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4C" w:rsidRDefault="0090594B" w:rsidP="0090594B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94B">
        <w:rPr>
          <w:rFonts w:ascii="Times New Roman" w:hAnsi="Times New Roman" w:cs="Times New Roman"/>
          <w:sz w:val="28"/>
          <w:szCs w:val="28"/>
        </w:rPr>
        <w:t>Члены жюри ВО школьников в МОБУ «СОШ №7 г. Соль-Илецка»</w:t>
      </w:r>
    </w:p>
    <w:p w:rsidR="0090594B" w:rsidRDefault="0090594B" w:rsidP="009059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 учебный год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3612"/>
      </w:tblGrid>
      <w:tr w:rsidR="0090594B" w:rsidRPr="0090594B" w:rsidTr="0090594B">
        <w:trPr>
          <w:trHeight w:val="1380"/>
        </w:trPr>
        <w:tc>
          <w:tcPr>
            <w:tcW w:w="3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Есетова</w:t>
            </w:r>
            <w:proofErr w:type="spellEnd"/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К.К.- председатель </w:t>
            </w:r>
          </w:p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  <w:p w:rsid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Мынбайева</w:t>
            </w:r>
            <w:proofErr w:type="spellEnd"/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К.И.</w:t>
            </w:r>
          </w:p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Скасырская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  <w:bookmarkStart w:id="0" w:name="_GoBack"/>
        <w:bookmarkEnd w:id="0"/>
      </w:tr>
      <w:tr w:rsidR="0090594B" w:rsidRPr="0090594B" w:rsidTr="0090594B">
        <w:trPr>
          <w:trHeight w:val="1380"/>
        </w:trPr>
        <w:tc>
          <w:tcPr>
            <w:tcW w:w="3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Саранчукова</w:t>
            </w:r>
            <w:proofErr w:type="spellEnd"/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И.А.-председатель </w:t>
            </w:r>
          </w:p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Курмангалиева Д.Т</w:t>
            </w:r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Милютин</w:t>
            </w:r>
            <w:proofErr w:type="spellEnd"/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В.</w:t>
            </w:r>
          </w:p>
        </w:tc>
      </w:tr>
      <w:tr w:rsidR="0090594B" w:rsidRPr="0090594B" w:rsidTr="0090594B">
        <w:trPr>
          <w:trHeight w:val="1380"/>
        </w:trPr>
        <w:tc>
          <w:tcPr>
            <w:tcW w:w="3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обществознание, право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Милютин</w:t>
            </w:r>
            <w:proofErr w:type="spellEnd"/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В.-председатель </w:t>
            </w:r>
          </w:p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Курмангалиева Д.Т.</w:t>
            </w:r>
          </w:p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Саранчукова</w:t>
            </w:r>
            <w:proofErr w:type="spellEnd"/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90594B" w:rsidRPr="0090594B" w:rsidTr="0090594B">
        <w:trPr>
          <w:trHeight w:val="1390"/>
        </w:trPr>
        <w:tc>
          <w:tcPr>
            <w:tcW w:w="3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язык, литература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Тоняева</w:t>
            </w:r>
            <w:proofErr w:type="spellEnd"/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А.- председатель </w:t>
            </w:r>
          </w:p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Т. В. </w:t>
            </w:r>
          </w:p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Горемыкина С. В.</w:t>
            </w:r>
          </w:p>
        </w:tc>
      </w:tr>
      <w:tr w:rsidR="0090594B" w:rsidRPr="0090594B" w:rsidTr="0090594B">
        <w:trPr>
          <w:trHeight w:val="1114"/>
        </w:trPr>
        <w:tc>
          <w:tcPr>
            <w:tcW w:w="3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МилютинВ.В</w:t>
            </w:r>
            <w:proofErr w:type="spellEnd"/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председатель</w:t>
            </w:r>
          </w:p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Лаврухина И.А.</w:t>
            </w:r>
          </w:p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Биисов</w:t>
            </w:r>
            <w:proofErr w:type="spellEnd"/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</w:tr>
      <w:tr w:rsidR="0090594B" w:rsidRPr="0090594B" w:rsidTr="0090594B">
        <w:trPr>
          <w:trHeight w:val="1589"/>
        </w:trPr>
        <w:tc>
          <w:tcPr>
            <w:tcW w:w="3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</w:t>
            </w:r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</w:t>
            </w:r>
            <w:proofErr w:type="gramEnd"/>
          </w:p>
          <w:p w:rsid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жюри:</w:t>
            </w:r>
          </w:p>
          <w:p w:rsid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Тукташев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  <w:p w:rsidR="0090594B" w:rsidRPr="0090594B" w:rsidRDefault="0090594B" w:rsidP="0090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Яровенко Н.И.</w:t>
            </w:r>
          </w:p>
        </w:tc>
      </w:tr>
    </w:tbl>
    <w:p w:rsidR="0090594B" w:rsidRPr="0090594B" w:rsidRDefault="0090594B" w:rsidP="009059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594B" w:rsidRPr="0090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3"/>
    <w:rsid w:val="00713143"/>
    <w:rsid w:val="0090594B"/>
    <w:rsid w:val="00E9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24926-1307-4CB8-AC39-EC334947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я! Завуч!</dc:creator>
  <cp:keywords/>
  <dc:description/>
  <cp:lastModifiedBy>я! Завуч!</cp:lastModifiedBy>
  <cp:revision>2</cp:revision>
  <dcterms:created xsi:type="dcterms:W3CDTF">2023-09-18T03:31:00Z</dcterms:created>
  <dcterms:modified xsi:type="dcterms:W3CDTF">2023-09-18T03:36:00Z</dcterms:modified>
</cp:coreProperties>
</file>