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41" w:rsidRDefault="00E01541" w:rsidP="00E01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D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01541" w:rsidRPr="005B1DDD" w:rsidRDefault="00E01541" w:rsidP="00E01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DD">
        <w:rPr>
          <w:rFonts w:ascii="Times New Roman" w:hAnsi="Times New Roman" w:cs="Times New Roman"/>
          <w:b/>
          <w:sz w:val="24"/>
          <w:szCs w:val="24"/>
        </w:rPr>
        <w:t>ПРОВЕДЕНИЯ ОЦЕНОЧНЫХ ПРОЦЕДУР</w:t>
      </w:r>
    </w:p>
    <w:p w:rsidR="00E01541" w:rsidRPr="005B1DDD" w:rsidRDefault="00E01541" w:rsidP="00E01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1DD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B1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5B1DDD">
        <w:rPr>
          <w:rFonts w:ascii="Times New Roman" w:hAnsi="Times New Roman" w:cs="Times New Roman"/>
          <w:b/>
          <w:sz w:val="24"/>
          <w:szCs w:val="24"/>
        </w:rPr>
        <w:t xml:space="preserve"> классах МОБУ «СОШ №7 г. Соль-Илецка»</w:t>
      </w:r>
    </w:p>
    <w:p w:rsidR="00F655F8" w:rsidRDefault="00F655F8" w:rsidP="00E0154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4"/>
        <w:gridCol w:w="255"/>
        <w:gridCol w:w="800"/>
        <w:gridCol w:w="1262"/>
        <w:gridCol w:w="221"/>
        <w:gridCol w:w="2191"/>
        <w:gridCol w:w="1121"/>
        <w:gridCol w:w="553"/>
        <w:gridCol w:w="1687"/>
        <w:gridCol w:w="976"/>
        <w:gridCol w:w="162"/>
        <w:gridCol w:w="1522"/>
        <w:gridCol w:w="1816"/>
        <w:gridCol w:w="1220"/>
      </w:tblGrid>
      <w:tr w:rsidR="00E135A2" w:rsidRPr="00E01541" w:rsidTr="003D206A">
        <w:tc>
          <w:tcPr>
            <w:tcW w:w="322" w:type="pct"/>
            <w:gridSpan w:val="2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8" w:type="pct"/>
            <w:gridSpan w:val="2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3" w:type="pct"/>
            <w:gridSpan w:val="3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44" w:type="pct"/>
            <w:gridSpan w:val="3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71" w:type="pct"/>
            <w:gridSpan w:val="2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34" w:type="pct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88" w:type="pct"/>
          </w:tcPr>
          <w:p w:rsidR="00E135A2" w:rsidRPr="00E135A2" w:rsidRDefault="00E135A2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A1F26" w:rsidRPr="00E01541" w:rsidTr="003D206A">
        <w:tc>
          <w:tcPr>
            <w:tcW w:w="322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671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8A1F26" w:rsidRPr="00E135A2" w:rsidRDefault="008A1F26" w:rsidP="008F2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19.09.2024</w:t>
            </w:r>
          </w:p>
        </w:tc>
      </w:tr>
      <w:tr w:rsidR="008A1F26" w:rsidRPr="00E01541" w:rsidTr="003D206A">
        <w:tc>
          <w:tcPr>
            <w:tcW w:w="322" w:type="pct"/>
            <w:gridSpan w:val="2"/>
          </w:tcPr>
          <w:p w:rsidR="008A1F26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8A1F26" w:rsidRDefault="008A1F26" w:rsidP="008A1F2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Мониторинговая работа за 1 полугодие</w:t>
            </w:r>
          </w:p>
        </w:tc>
        <w:tc>
          <w:tcPr>
            <w:tcW w:w="671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8A1F26" w:rsidRDefault="008A1F26" w:rsidP="008A1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23.12.2023</w:t>
            </w:r>
          </w:p>
        </w:tc>
      </w:tr>
      <w:tr w:rsidR="008A1F26" w:rsidRPr="00E01541" w:rsidTr="003D206A">
        <w:tc>
          <w:tcPr>
            <w:tcW w:w="322" w:type="pct"/>
            <w:gridSpan w:val="2"/>
          </w:tcPr>
          <w:p w:rsidR="008A1F26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8A1F26" w:rsidRDefault="008A1F26" w:rsidP="008A1F2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71" w:type="pct"/>
            <w:gridSpan w:val="2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8A1F26" w:rsidRPr="00E135A2" w:rsidRDefault="008A1F26" w:rsidP="008A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8A1F26" w:rsidRDefault="008A1F26" w:rsidP="008A1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01541" w:rsidRPr="00E01541" w:rsidRDefault="008A1F26" w:rsidP="007721B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  <w:r w:rsidR="00E01541" w:rsidRPr="00E01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vAlign w:val="center"/>
          </w:tcPr>
          <w:p w:rsidR="00E01541" w:rsidRPr="00E01541" w:rsidRDefault="00E01541" w:rsidP="008A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07.05.2024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vAlign w:val="center"/>
          </w:tcPr>
          <w:p w:rsidR="00E01541" w:rsidRPr="00E01541" w:rsidRDefault="00E01541" w:rsidP="008A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  <w:p w:rsidR="00E01541" w:rsidRPr="00E01541" w:rsidRDefault="00E01541" w:rsidP="008F2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по поэзии второй половины XIX века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по прозе второй половины XIX века</w:t>
            </w:r>
          </w:p>
        </w:tc>
        <w:tc>
          <w:tcPr>
            <w:tcW w:w="671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8" w:type="pct"/>
          </w:tcPr>
          <w:p w:rsidR="00E01541" w:rsidRPr="00E01541" w:rsidRDefault="00E01541" w:rsidP="008F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теме: «Досуг молодёжи»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теме: «Молодёжь в современном обществе».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«Общение в семье и в школе»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«Природа и экология»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«Путешествия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« Здоровье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и забота о нём» 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  работа по теме «Развлечения»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    7.12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  работа по теме «Научно-технический прогресс»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01541" w:rsidRPr="00E01541" w:rsidRDefault="00E01541" w:rsidP="0091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     21.12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1541" w:rsidRPr="00E01541" w:rsidRDefault="00E01541" w:rsidP="007721BF">
            <w:pPr>
              <w:ind w:righ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стартовая диагностика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1541" w:rsidRPr="00E01541" w:rsidRDefault="00E01541" w:rsidP="007721BF">
            <w:pPr>
              <w:ind w:left="-180" w:right="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541" w:rsidRPr="00E01541" w:rsidRDefault="00E01541" w:rsidP="00041147">
            <w:pPr>
              <w:ind w:left="-180" w:right="6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"Рациональные уравнения и неравенства. Системы линейных уравнений"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04114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"Степенная функция. Её свойства и график"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04114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"Свойства и график корня n-ой степени. Иррациональные уравнения"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"Показательная функция. Показательные уравнения"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"Логарифмическая функция. Логарифмические уравнения"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"Тригонометрические выражения и тригонометрические уравнения"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 "Последовательности и прогрессии"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Контрольнаяработа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 "Производная"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1541" w:rsidRPr="00E01541" w:rsidRDefault="00E01541" w:rsidP="007721BF">
            <w:pPr>
              <w:ind w:righ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"Аксиомы стереометрии. Сечения"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541" w:rsidRPr="00E01541" w:rsidRDefault="00E01541" w:rsidP="00041147">
            <w:pPr>
              <w:ind w:left="-180" w:right="6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"Взаимное расположение прямых и плоскостей в пространстве"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04114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№</w:t>
            </w:r>
            <w:proofErr w:type="gram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3"Углы и расстояния"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04114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"Многогранники"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№5Промежуточная аттестация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ind w:right="6" w:hanging="2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0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1541" w:rsidRPr="00E01541" w:rsidRDefault="00E01541" w:rsidP="007721BF">
            <w:pPr>
              <w:ind w:righ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Теории Вероятности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Стартовая диагностика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1541" w:rsidRPr="00E01541" w:rsidRDefault="00E01541" w:rsidP="007721BF">
            <w:pPr>
              <w:ind w:left="-180" w:right="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541" w:rsidRPr="00E01541" w:rsidRDefault="00E01541" w:rsidP="00041147">
            <w:pPr>
              <w:ind w:left="-180" w:right="6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Теории Вероятности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Условная вероятность. Умножение вероятностей. Дерево случайного эксперимента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04114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01541" w:rsidRPr="00E01541" w:rsidTr="003D206A">
        <w:tc>
          <w:tcPr>
            <w:tcW w:w="3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Теории Вероятности</w:t>
            </w:r>
          </w:p>
        </w:tc>
        <w:tc>
          <w:tcPr>
            <w:tcW w:w="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Промежуточная аттестация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Немич</w:t>
            </w:r>
            <w:proofErr w:type="spellEnd"/>
            <w:r w:rsidRPr="00E01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541" w:rsidRPr="00E01541" w:rsidRDefault="00E01541" w:rsidP="0004114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«Контрольная работа за 1 полугодие»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</w:tr>
      <w:tr w:rsidR="00E01541" w:rsidRPr="00E01541" w:rsidTr="003D206A">
        <w:tc>
          <w:tcPr>
            <w:tcW w:w="322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в 00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«Контрольная работа за 1 полугодие»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01541" w:rsidRPr="00E01541" w:rsidRDefault="00E01541" w:rsidP="000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01541" w:rsidRPr="00E01541" w:rsidTr="003D206A">
        <w:tc>
          <w:tcPr>
            <w:tcW w:w="322" w:type="pct"/>
            <w:gridSpan w:val="2"/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pct"/>
            <w:gridSpan w:val="3"/>
          </w:tcPr>
          <w:p w:rsidR="00E01541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41" w:rsidRPr="00E01541">
              <w:rPr>
                <w:rFonts w:ascii="Times New Roman" w:hAnsi="Times New Roman" w:cs="Times New Roman"/>
                <w:sz w:val="24"/>
                <w:szCs w:val="24"/>
              </w:rPr>
              <w:t>ценочные</w:t>
            </w:r>
          </w:p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</w:p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E01541" w:rsidRPr="00E01541" w:rsidRDefault="00E01541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Саранчукова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88" w:type="pct"/>
          </w:tcPr>
          <w:p w:rsidR="00E01541" w:rsidRPr="00E01541" w:rsidRDefault="00E01541" w:rsidP="00E0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14.05.24г.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27.09.23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№1 «Углеводороды»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20.12.23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№2 «Кислородсодержащие органические соединения»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03.04.24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15.05.24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27.09.23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№1 «Химический состав клетки»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15.11.23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№2 «Клетка как единое целое»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21.02.24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15.05.24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модулям </w:t>
            </w: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"Безопасность в общественных местах",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Биисов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модулям </w:t>
            </w: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"Безопасность в природной среде", "Здоровье и как его сохранить. Основы медицинских знаний"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Биисов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18.03.24</w:t>
            </w:r>
          </w:p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Биисов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 ка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Стартовая </w:t>
            </w:r>
            <w:proofErr w:type="spellStart"/>
            <w:r w:rsidRPr="00E01541">
              <w:rPr>
                <w:rFonts w:ascii="Times New Roman" w:hAnsi="Times New Roman" w:cs="Times New Roman"/>
              </w:rPr>
              <w:t>диагности</w:t>
            </w:r>
            <w:proofErr w:type="spellEnd"/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03.10.23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№1 «Основы проектной деятельности»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19.12.23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№2 «Основы проектной деятельности»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19.03.24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14.05.24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мониторинговая работа 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 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20.09.2023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E0154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  <w:r w:rsidRPr="00E015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сочинение 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6.12.2023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Мониторинговая работа за 1 полугодие</w:t>
            </w: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 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</w:t>
            </w:r>
            <w:r w:rsidRPr="00E015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Проверочное</w:t>
            </w:r>
            <w:r w:rsidRPr="00E01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Pr="00E015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E015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Pr="00E015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ЕГЭ)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  <w:vAlign w:val="center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E0154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135A2" w:rsidRPr="00E01541" w:rsidRDefault="00E135A2" w:rsidP="007721BF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Пробный</w:t>
            </w:r>
            <w:r w:rsidRPr="00E0154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.Сочинение</w:t>
            </w:r>
            <w:proofErr w:type="gramEnd"/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16.03.2024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vAlign w:val="center"/>
          </w:tcPr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Проверочное</w:t>
            </w:r>
            <w:r w:rsidRPr="00E01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Pr="00E015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E015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Pr="00E015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E135A2" w:rsidRPr="00E01541" w:rsidRDefault="00E135A2" w:rsidP="007721BF">
            <w:pPr>
              <w:widowControl w:val="0"/>
              <w:autoSpaceDE w:val="0"/>
              <w:autoSpaceDN w:val="0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ЕГЭ) </w:t>
            </w:r>
          </w:p>
          <w:p w:rsidR="00E135A2" w:rsidRPr="00E01541" w:rsidRDefault="00E135A2" w:rsidP="007721B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Контрольное сочинение по творчеству </w:t>
            </w:r>
            <w:proofErr w:type="spellStart"/>
            <w:r w:rsidRPr="00E01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E01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1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В.В.Маяковского</w:t>
            </w:r>
            <w:proofErr w:type="spellEnd"/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сочинение по роману </w:t>
            </w: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E0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творчеству </w:t>
            </w:r>
            <w:proofErr w:type="spellStart"/>
            <w:r w:rsidRPr="00E0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М.А.Булгакова</w:t>
            </w:r>
            <w:proofErr w:type="spellEnd"/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Горемыкина С.В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  работа по теме» Досуг молодежи»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 </w:t>
            </w: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Стресс и здоровье»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«Ответственность»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«Опасность»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 Кто ты»?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теме» Общение»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теме» Планы на будущее»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34" w:type="pct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Мынбайева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28.09.2023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«Многочлены»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«Корень </w:t>
            </w:r>
            <w:r w:rsidRPr="00E0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степени и его свойства»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«Степенная функция»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по математике профильного уровня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25.11.2023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«Показательная и логарифмическая функции. Показательные уравнения и неравенства»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по математике базового уровня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26.12.2023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«Логарифмическая функция. Логарифмические уравнения и неравенства»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«Первообразная и интеграл»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«Уравнения и неравенства»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по теме «Уравнения и </w:t>
            </w: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неравенства. Системы уравнений и неравенств»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по математике базового и профильного уровня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Пробный </w:t>
            </w:r>
            <w:proofErr w:type="gram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 в</w:t>
            </w:r>
            <w:proofErr w:type="gram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форме ЕГЭ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13.04.2024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«Тела вращения»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Зачет № 1 по теме «Тела вращения»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«Объемы тел»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Зачет № 2 по теме «Объемы тел»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«Векторы в пространстве»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«Метод координат в пространстве»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«Контрольная работа за курс 10 класса»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Мониторинговая работа по стандартизированным КИМ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«Контрольная работа за 1 полугодие»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</w:tr>
      <w:tr w:rsidR="00E135A2" w:rsidRPr="00E01541" w:rsidTr="003D206A">
        <w:tc>
          <w:tcPr>
            <w:tcW w:w="322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«Контрольная работа за курс 10 класса»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Мониторинговая работа по стандартизированным КИМ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«Контрольная работа за 1 полугодие»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оценочные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proofErr w:type="gramEnd"/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b/>
                <w:sz w:val="24"/>
                <w:szCs w:val="24"/>
              </w:rPr>
              <w:t>15.03-20.05г.</w:t>
            </w:r>
          </w:p>
        </w:tc>
      </w:tr>
      <w:tr w:rsidR="00E135A2" w:rsidRPr="00E01541" w:rsidTr="003D206A">
        <w:tc>
          <w:tcPr>
            <w:tcW w:w="322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ценочные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Саранчукова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88" w:type="pct"/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19.04.24г.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29.09.23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Мониторинг знаний учащихся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21.10.23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№1 «Теоретические основы химии»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01.12.23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  <w:r w:rsidRPr="00E015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Мониторинг знаний учащихся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20.01.23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№2 «Металлы и неметаллы»»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12.04.24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Федеральные оценочные процедуры</w:t>
            </w:r>
            <w:r w:rsidRPr="00E015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Всероссийские проверочные работы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Комплексная работа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1541">
              <w:rPr>
                <w:rFonts w:ascii="Times New Roman" w:hAnsi="Times New Roman" w:cs="Times New Roman"/>
                <w:b/>
              </w:rPr>
              <w:t>апрель</w:t>
            </w:r>
            <w:proofErr w:type="gramEnd"/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24.05.24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18.09.23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  <w:r w:rsidRPr="00E015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Мониторинг знаний учащихся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20.10.23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№1 «Эволюционное учение и развитие жизни на Земле»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25.12.23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Мониторинг знаний учащихся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Тест в форме ОГЭ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19.01.24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Федеральные оценочные процедуры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Всероссийские проверочные работы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1541">
              <w:rPr>
                <w:rFonts w:ascii="Times New Roman" w:hAnsi="Times New Roman" w:cs="Times New Roman"/>
                <w:b/>
              </w:rPr>
              <w:t>Комплексная работа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01541">
              <w:rPr>
                <w:rFonts w:ascii="Times New Roman" w:hAnsi="Times New Roman" w:cs="Times New Roman"/>
                <w:b/>
              </w:rPr>
              <w:t>Ворфоломеева</w:t>
            </w:r>
            <w:proofErr w:type="spellEnd"/>
            <w:r w:rsidRPr="00E01541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1541">
              <w:rPr>
                <w:rFonts w:ascii="Times New Roman" w:hAnsi="Times New Roman" w:cs="Times New Roman"/>
                <w:b/>
              </w:rPr>
              <w:t>апрель</w:t>
            </w:r>
            <w:proofErr w:type="gramEnd"/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Оценочная процедура, проводимая ОО 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 в форме ЕГЭ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20.05.24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ультура</w:t>
            </w:r>
          </w:p>
        </w:tc>
        <w:tc>
          <w:tcPr>
            <w:tcW w:w="983" w:type="pct"/>
            <w:gridSpan w:val="3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/ОО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E135A2" w:rsidRPr="00E01541" w:rsidRDefault="00E135A2" w:rsidP="00772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1" w:type="pct"/>
            <w:gridSpan w:val="2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4" w:type="pct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 w:rsidRPr="00E0154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" w:type="pct"/>
            <w:shd w:val="clear" w:color="auto" w:fill="auto"/>
          </w:tcPr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  <w:p w:rsidR="00E135A2" w:rsidRPr="00E01541" w:rsidRDefault="00E135A2" w:rsidP="00E1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модулю «Основы безопасности личности, общества и государства»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Биисов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19.12.23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модулю «Основы медицинских знаний и здорового образа жизни.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Биисов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процедуры, проводимые ОО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Биисов</w:t>
            </w:r>
            <w:proofErr w:type="spellEnd"/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2" w:rsidRPr="00E01541" w:rsidRDefault="00E135A2" w:rsidP="00E13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16.04.24</w:t>
            </w: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>п</w:t>
            </w:r>
            <w:r w:rsidRPr="00E01541"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№1 «Основы работы с интернет-сервисами»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22.12.23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>п</w:t>
            </w:r>
            <w:r w:rsidRPr="00E01541"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Контрольная работа №2 «Основы проектной деятельности»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26.04.24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2" w:rsidRPr="00E01541" w:rsidTr="003D206A">
        <w:tc>
          <w:tcPr>
            <w:tcW w:w="32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>п</w:t>
            </w:r>
            <w:r w:rsidRPr="00E01541"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9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Оценочная процедура, проводимая ОО</w:t>
            </w:r>
          </w:p>
        </w:tc>
        <w:tc>
          <w:tcPr>
            <w:tcW w:w="94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6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7721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541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E0154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1541">
              <w:rPr>
                <w:rFonts w:ascii="Times New Roman" w:hAnsi="Times New Roman" w:cs="Times New Roman"/>
              </w:rPr>
              <w:t>17.05.24</w:t>
            </w: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135A2" w:rsidRPr="00E01541" w:rsidRDefault="00E135A2" w:rsidP="00E135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10.09.23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"Кинематика"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"Законы сохранения в механике"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06.11.23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"Основы МКТ"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"Термодинамика. </w:t>
            </w: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Тепловые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машины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"Агрегатные состояния вещества. </w:t>
            </w: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Фазовые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переходы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"Электрическое поле"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"Постоянный электрический ток"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 по теме "Измерение силы тока и напряжения в цепи постоянного тока.</w:t>
            </w:r>
          </w:p>
        </w:tc>
        <w:tc>
          <w:tcPr>
            <w:tcW w:w="535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"Изучение неравномерного движения с целью определения </w:t>
            </w: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мгновенной скорости"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"Изучение движения тела по окружности с постоянной по модулю </w:t>
            </w: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"Исследование зависимости сил упругости, возникающих в </w:t>
            </w: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spellStart"/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Fтр</w:t>
            </w:r>
            <w:proofErr w:type="spellEnd"/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</w:t>
            </w: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 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Физический практикум по теме "Измерение </w:t>
            </w: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</w:t>
            </w: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вольт-амперной</w:t>
            </w:r>
            <w:proofErr w:type="gramEnd"/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характеристики диода"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3D206A" w:rsidRPr="00253DF3" w:rsidTr="003D206A">
        <w:trPr>
          <w:gridAfter w:val="3"/>
          <w:wAfter w:w="1935" w:type="pct"/>
        </w:trPr>
        <w:tc>
          <w:tcPr>
            <w:tcW w:w="242" w:type="pct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584" w:type="pct"/>
            <w:gridSpan w:val="2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536" w:type="pct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35" w:type="pct"/>
            <w:gridSpan w:val="2"/>
            <w:vAlign w:val="center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" w:type="pct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38" w:type="pct"/>
            <w:gridSpan w:val="2"/>
          </w:tcPr>
          <w:p w:rsidR="003D206A" w:rsidRPr="00253DF3" w:rsidRDefault="003D206A" w:rsidP="009C78D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</w:tbl>
    <w:p w:rsidR="003D206A" w:rsidRPr="00253DF3" w:rsidRDefault="003D206A" w:rsidP="003D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1701"/>
        <w:gridCol w:w="1276"/>
        <w:gridCol w:w="1418"/>
        <w:gridCol w:w="1418"/>
      </w:tblGrid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явления электромагнитной индукции»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«Электромагнитная индукция»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«Определение ускорения свободного 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падения при помощи маятника»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15" w:lineRule="exact"/>
              <w:ind w:left="119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</w:t>
            </w:r>
            <w:r w:rsidRPr="00253DF3">
              <w:rPr>
                <w:spacing w:val="-2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работа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№3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по</w:t>
            </w:r>
            <w:r w:rsidRPr="00253DF3">
              <w:rPr>
                <w:spacing w:val="-8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теме</w:t>
            </w:r>
          </w:p>
          <w:p w:rsidR="003D206A" w:rsidRPr="00253DF3" w:rsidRDefault="003D206A" w:rsidP="009C78D2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«Механические</w:t>
            </w:r>
            <w:r w:rsidRPr="00253DF3">
              <w:rPr>
                <w:spacing w:val="-4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колебания»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12.10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15" w:lineRule="exact"/>
              <w:ind w:left="119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Мониторинговая работа по стандартизированным КИМ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Ворфоломеева</w:t>
            </w:r>
            <w:proofErr w:type="spellEnd"/>
            <w:r w:rsidRPr="00253D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16.10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16" w:lineRule="exact"/>
              <w:ind w:left="119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работа</w:t>
            </w:r>
            <w:r w:rsidRPr="00253DF3">
              <w:rPr>
                <w:spacing w:val="-4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№4</w:t>
            </w:r>
            <w:r w:rsidRPr="00253DF3">
              <w:rPr>
                <w:spacing w:val="-4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по</w:t>
            </w:r>
            <w:r w:rsidRPr="00253DF3">
              <w:rPr>
                <w:spacing w:val="-8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теме</w:t>
            </w:r>
          </w:p>
          <w:p w:rsidR="003D206A" w:rsidRPr="00253DF3" w:rsidRDefault="003D206A" w:rsidP="009C78D2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«Электромагнитные</w:t>
            </w:r>
            <w:r w:rsidRPr="00253DF3">
              <w:rPr>
                <w:spacing w:val="-14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колебания»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08.11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0" w:lineRule="atLeast"/>
              <w:ind w:left="107" w:right="91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работа</w:t>
            </w:r>
            <w:r w:rsidRPr="00253DF3">
              <w:rPr>
                <w:spacing w:val="-4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№5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по</w:t>
            </w:r>
            <w:r w:rsidRPr="00253DF3">
              <w:rPr>
                <w:spacing w:val="-9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теме</w:t>
            </w:r>
            <w:r w:rsidRPr="00253DF3">
              <w:rPr>
                <w:spacing w:val="-2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«Механические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и электромагнитные</w:t>
            </w:r>
            <w:r w:rsidRPr="00253DF3">
              <w:rPr>
                <w:spacing w:val="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волны»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30.11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0" w:lineRule="atLeast"/>
              <w:ind w:left="107" w:right="91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Лабораторная</w:t>
            </w:r>
            <w:r w:rsidRPr="00253DF3">
              <w:rPr>
                <w:spacing w:val="15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работа</w:t>
            </w:r>
            <w:r w:rsidRPr="00253DF3">
              <w:rPr>
                <w:spacing w:val="16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№3</w:t>
            </w:r>
            <w:r w:rsidRPr="00253DF3">
              <w:rPr>
                <w:spacing w:val="18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«Измерение</w:t>
            </w:r>
            <w:r w:rsidRPr="00253DF3">
              <w:rPr>
                <w:spacing w:val="15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показателя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преломления стекла»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11.12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«Определение оптической силы и фокусного расстояния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собирающей</w:t>
            </w:r>
            <w:proofErr w:type="gram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линзы»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«Измерение длины световой волны»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«Оптика»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15" w:lineRule="exact"/>
              <w:ind w:left="119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Мониторинговая работа по стандартизированным КИМ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15-20.01.24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«Наблюдение сплошного линейчатого спектров»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 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№7 по теме 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Квантовая физика»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треков заряженных частиц по фотографиям»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«Атомная физика и физика атомного ядра»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«Строение и эволюция Вселенной»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</w:t>
            </w:r>
            <w:r w:rsidRPr="00253DF3">
              <w:rPr>
                <w:spacing w:val="-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работа</w:t>
            </w:r>
            <w:r w:rsidRPr="00253DF3">
              <w:rPr>
                <w:spacing w:val="-5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№1 «Оценка</w:t>
            </w:r>
          </w:p>
          <w:p w:rsidR="003D206A" w:rsidRPr="00253DF3" w:rsidRDefault="003D206A" w:rsidP="009C78D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gramStart"/>
            <w:r w:rsidRPr="00253DF3">
              <w:rPr>
                <w:sz w:val="24"/>
                <w:szCs w:val="24"/>
              </w:rPr>
              <w:t>информационной</w:t>
            </w:r>
            <w:proofErr w:type="gramEnd"/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ёмкости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компакт-диска»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18.04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Оценочные процедуры 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lastRenderedPageBreak/>
              <w:t>Практическая</w:t>
            </w:r>
            <w:r w:rsidRPr="00253DF3">
              <w:rPr>
                <w:spacing w:val="-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работа</w:t>
            </w:r>
            <w:r w:rsidRPr="00253DF3">
              <w:rPr>
                <w:spacing w:val="-5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 xml:space="preserve">№1 </w:t>
            </w:r>
            <w:r w:rsidRPr="00253DF3">
              <w:rPr>
                <w:sz w:val="24"/>
                <w:szCs w:val="24"/>
              </w:rPr>
              <w:lastRenderedPageBreak/>
              <w:t>«Оценка</w:t>
            </w:r>
          </w:p>
          <w:p w:rsidR="003D206A" w:rsidRPr="00253DF3" w:rsidRDefault="003D206A" w:rsidP="009C78D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gramStart"/>
            <w:r w:rsidRPr="00253DF3">
              <w:rPr>
                <w:sz w:val="24"/>
                <w:szCs w:val="24"/>
              </w:rPr>
              <w:t>информационной</w:t>
            </w:r>
            <w:proofErr w:type="gramEnd"/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ёмкости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компакт-диска»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lastRenderedPageBreak/>
              <w:t xml:space="preserve">Практическая </w:t>
            </w:r>
            <w:r w:rsidRPr="00253DF3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lastRenderedPageBreak/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19.04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0" w:lineRule="atLeast"/>
              <w:ind w:left="107" w:right="155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№2 «Измерение магнитной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индукции»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22.04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6" w:lineRule="exact"/>
              <w:ind w:left="107" w:right="155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№2 «Измерение магнитной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индукции»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22.04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6" w:lineRule="exact"/>
              <w:ind w:left="107" w:right="1080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№3 «Опред</w:t>
            </w:r>
            <w:r w:rsidRPr="00253DF3">
              <w:rPr>
                <w:sz w:val="24"/>
                <w:szCs w:val="24"/>
              </w:rPr>
              <w:lastRenderedPageBreak/>
              <w:t>еление</w:t>
            </w:r>
            <w:r w:rsidRPr="00253DF3">
              <w:rPr>
                <w:spacing w:val="-58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спектральных границ чувствительности</w:t>
            </w:r>
            <w:r w:rsidRPr="00253DF3">
              <w:rPr>
                <w:spacing w:val="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человеческого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глаза»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24.04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 </w:t>
            </w: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6" w:lineRule="exact"/>
              <w:ind w:left="107" w:right="900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lastRenderedPageBreak/>
              <w:t>Практическа</w:t>
            </w:r>
            <w:r w:rsidRPr="00253DF3">
              <w:rPr>
                <w:sz w:val="24"/>
                <w:szCs w:val="24"/>
              </w:rPr>
              <w:lastRenderedPageBreak/>
              <w:t>я работа №3 3 «Определение</w:t>
            </w:r>
            <w:r w:rsidRPr="00253DF3">
              <w:rPr>
                <w:spacing w:val="-58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спектральных границ чувствительности</w:t>
            </w:r>
            <w:r w:rsidRPr="00253DF3">
              <w:rPr>
                <w:spacing w:val="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человеческого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глаза»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25.04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0" w:lineRule="atLeast"/>
              <w:ind w:left="107" w:right="360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№4 «Определение длины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звуковой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lastRenderedPageBreak/>
              <w:t>волны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и</w:t>
            </w:r>
            <w:r w:rsidRPr="00253DF3">
              <w:rPr>
                <w:spacing w:val="-2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скорости</w:t>
            </w:r>
            <w:r w:rsidRPr="00253DF3">
              <w:rPr>
                <w:spacing w:val="-2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звука в</w:t>
            </w:r>
            <w:r w:rsidRPr="00253DF3">
              <w:rPr>
                <w:spacing w:val="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воздухе»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26.04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6" w:lineRule="exact"/>
              <w:ind w:left="107" w:right="360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№4 «Определение длины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звуковой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волны</w:t>
            </w:r>
            <w:r w:rsidRPr="00253DF3">
              <w:rPr>
                <w:spacing w:val="-3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и</w:t>
            </w:r>
            <w:r w:rsidRPr="00253DF3">
              <w:rPr>
                <w:spacing w:val="-2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скорости</w:t>
            </w:r>
            <w:r w:rsidRPr="00253DF3">
              <w:rPr>
                <w:spacing w:val="-2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звука в</w:t>
            </w:r>
            <w:r w:rsidRPr="00253DF3">
              <w:rPr>
                <w:spacing w:val="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воздухе»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29.04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№5 «Изучение зависимости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фототока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от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освещённости»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29.04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проводимые ОО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pStyle w:val="TableParagraph"/>
              <w:spacing w:line="276" w:lineRule="exact"/>
              <w:ind w:left="107" w:right="98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Практическая работа №5 «Изучение зависимости</w:t>
            </w:r>
            <w:r w:rsidRPr="00253DF3">
              <w:rPr>
                <w:spacing w:val="-57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фототока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от</w:t>
            </w:r>
            <w:r w:rsidRPr="00253DF3">
              <w:rPr>
                <w:spacing w:val="-1"/>
                <w:sz w:val="24"/>
                <w:szCs w:val="24"/>
              </w:rPr>
              <w:t xml:space="preserve"> </w:t>
            </w:r>
            <w:r w:rsidRPr="00253DF3">
              <w:rPr>
                <w:sz w:val="24"/>
                <w:szCs w:val="24"/>
              </w:rPr>
              <w:t>освещённос</w:t>
            </w:r>
            <w:r w:rsidRPr="00253DF3">
              <w:rPr>
                <w:sz w:val="24"/>
                <w:szCs w:val="24"/>
              </w:rPr>
              <w:lastRenderedPageBreak/>
              <w:t>ти»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3DF3">
              <w:rPr>
                <w:sz w:val="24"/>
                <w:szCs w:val="24"/>
              </w:rPr>
              <w:t>Кариева</w:t>
            </w:r>
            <w:proofErr w:type="spellEnd"/>
            <w:r w:rsidRPr="00253DF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pStyle w:val="TableParagraph"/>
              <w:rPr>
                <w:sz w:val="24"/>
                <w:szCs w:val="24"/>
              </w:rPr>
            </w:pPr>
            <w:r w:rsidRPr="00253DF3">
              <w:rPr>
                <w:sz w:val="24"/>
                <w:szCs w:val="24"/>
              </w:rPr>
              <w:t>02.05</w:t>
            </w:r>
          </w:p>
        </w:tc>
      </w:tr>
      <w:tr w:rsidR="003D206A" w:rsidRPr="00253DF3" w:rsidTr="009C78D2">
        <w:tc>
          <w:tcPr>
            <w:tcW w:w="84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701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253DF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3D206A" w:rsidRPr="00253DF3" w:rsidRDefault="003D206A" w:rsidP="009C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F3">
              <w:rPr>
                <w:rFonts w:ascii="Times New Roman" w:hAnsi="Times New Roman" w:cs="Times New Roman"/>
                <w:sz w:val="24"/>
                <w:szCs w:val="24"/>
              </w:rPr>
              <w:t>15.03-20.05</w:t>
            </w:r>
          </w:p>
        </w:tc>
      </w:tr>
    </w:tbl>
    <w:p w:rsidR="003D206A" w:rsidRPr="00253DF3" w:rsidRDefault="003D206A" w:rsidP="003D206A">
      <w:pPr>
        <w:rPr>
          <w:rFonts w:ascii="Times New Roman" w:hAnsi="Times New Roman" w:cs="Times New Roman"/>
          <w:sz w:val="24"/>
          <w:szCs w:val="24"/>
        </w:rPr>
      </w:pPr>
    </w:p>
    <w:p w:rsidR="003D206A" w:rsidRDefault="003D206A" w:rsidP="003D206A">
      <w:pPr>
        <w:jc w:val="center"/>
      </w:pPr>
      <w:r>
        <w:t xml:space="preserve">График контрольных работ по </w:t>
      </w:r>
      <w:r>
        <w:rPr>
          <w:color w:val="000000" w:themeColor="text1"/>
        </w:rPr>
        <w:t>Информатике</w:t>
      </w:r>
      <w:r>
        <w:t xml:space="preserve"> в 10 классе</w:t>
      </w:r>
    </w:p>
    <w:tbl>
      <w:tblPr>
        <w:tblW w:w="13845" w:type="dxa"/>
        <w:jc w:val="center"/>
        <w:tblLayout w:type="fixed"/>
        <w:tblCellMar>
          <w:top w:w="29" w:type="dxa"/>
          <w:left w:w="180" w:type="dxa"/>
          <w:right w:w="36" w:type="dxa"/>
        </w:tblCellMar>
        <w:tblLook w:val="04A0" w:firstRow="1" w:lastRow="0" w:firstColumn="1" w:lastColumn="0" w:noHBand="0" w:noVBand="1"/>
      </w:tblPr>
      <w:tblGrid>
        <w:gridCol w:w="1039"/>
        <w:gridCol w:w="1652"/>
        <w:gridCol w:w="2876"/>
        <w:gridCol w:w="4776"/>
        <w:gridCol w:w="1190"/>
        <w:gridCol w:w="1156"/>
        <w:gridCol w:w="1156"/>
      </w:tblGrid>
      <w:tr w:rsidR="003D206A" w:rsidTr="003D206A">
        <w:trPr>
          <w:trHeight w:val="581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tabs>
                <w:tab w:val="left" w:pos="49"/>
              </w:tabs>
              <w:spacing w:after="0" w:line="240" w:lineRule="auto"/>
              <w:ind w:left="-133" w:right="-178"/>
              <w:jc w:val="center"/>
            </w:pPr>
            <w:proofErr w:type="gramStart"/>
            <w:r>
              <w:t>класс</w:t>
            </w:r>
            <w:proofErr w:type="gramEnd"/>
          </w:p>
          <w:p w:rsidR="003D206A" w:rsidRDefault="003D206A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ind w:right="43"/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ind w:right="43"/>
              <w:jc w:val="center"/>
            </w:pPr>
            <w:proofErr w:type="gramStart"/>
            <w:r>
              <w:t>уровень</w:t>
            </w:r>
            <w:proofErr w:type="gramEnd"/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spacing w:after="0" w:line="240" w:lineRule="auto"/>
              <w:ind w:right="43"/>
              <w:jc w:val="center"/>
            </w:pPr>
            <w:r>
              <w:t>Название работы</w:t>
            </w:r>
          </w:p>
          <w:p w:rsidR="003D206A" w:rsidRDefault="003D206A">
            <w:pPr>
              <w:spacing w:after="0" w:line="240" w:lineRule="auto"/>
              <w:ind w:left="1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spacing w:after="0" w:line="240" w:lineRule="auto"/>
              <w:jc w:val="center"/>
            </w:pPr>
            <w:r>
              <w:t xml:space="preserve">Дата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D206A" w:rsidRDefault="003D206A">
            <w:pPr>
              <w:spacing w:after="0" w:line="240" w:lineRule="auto"/>
              <w:ind w:right="6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jc w:val="center"/>
            </w:pPr>
            <w:r>
              <w:t>Форма проведения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jc w:val="center"/>
            </w:pPr>
            <w:proofErr w:type="gramStart"/>
            <w:r>
              <w:t>ответственные</w:t>
            </w:r>
            <w:proofErr w:type="gramEnd"/>
          </w:p>
        </w:tc>
      </w:tr>
      <w:tr w:rsidR="003D206A" w:rsidTr="003D206A">
        <w:trPr>
          <w:trHeight w:val="685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spacing w:after="0"/>
              <w:ind w:right="1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r>
              <w:t>Оценочные процедуры, проводимые в 00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Контрольная работа №1 </w:t>
            </w:r>
            <w:r>
              <w:rPr>
                <w:color w:val="000000" w:themeColor="text1"/>
              </w:rPr>
              <w:t>Входная диагностическая работа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ind w:left="-180" w:right="6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7.09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r>
              <w:rPr>
                <w:rFonts w:ascii="Calibri" w:eastAsia="Calibri" w:hAnsi="Calibri" w:cs="Calibri"/>
                <w:color w:val="000000" w:themeColor="text1"/>
              </w:rPr>
              <w:t>Контр работа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Веккер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В.П.</w:t>
            </w:r>
          </w:p>
        </w:tc>
      </w:tr>
      <w:tr w:rsidR="003D206A" w:rsidTr="003D206A">
        <w:trPr>
          <w:trHeight w:val="942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10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t>Оценочные процедуры, проводимые в 00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color w:val="000000"/>
              </w:rPr>
              <w:t>Контрольная работа №2 по теме "Теоретические основы информатики"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pPr>
              <w:ind w:hanging="10"/>
            </w:pPr>
            <w:r>
              <w:t>20.03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rFonts w:ascii="Calibri" w:eastAsia="Calibri" w:hAnsi="Calibri" w:cs="Calibri"/>
                <w:color w:val="000000" w:themeColor="text1"/>
              </w:rPr>
              <w:t>Контр работа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Веккер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В.П.</w:t>
            </w:r>
          </w:p>
        </w:tc>
      </w:tr>
      <w:tr w:rsidR="003D206A" w:rsidTr="003D206A">
        <w:trPr>
          <w:trHeight w:val="367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10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t>Оценочные процедуры, проводимые в 00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color w:val="000000"/>
              </w:rPr>
              <w:t>Контрольная работа №3 по теме "Технологии обработки текстовой, графической и мультимедийной информации"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pPr>
              <w:ind w:hanging="10"/>
            </w:pPr>
            <w:r>
              <w:t>22.05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rFonts w:ascii="Calibri" w:eastAsia="Calibri" w:hAnsi="Calibri" w:cs="Calibri"/>
                <w:color w:val="000000" w:themeColor="text1"/>
              </w:rPr>
              <w:t>Контр работа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Веккер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В.П.</w:t>
            </w:r>
          </w:p>
        </w:tc>
      </w:tr>
    </w:tbl>
    <w:p w:rsidR="003D206A" w:rsidRDefault="003D206A" w:rsidP="003D206A"/>
    <w:p w:rsidR="003D206A" w:rsidRDefault="003D206A" w:rsidP="003D206A">
      <w:pPr>
        <w:jc w:val="center"/>
      </w:pPr>
      <w:r>
        <w:tab/>
        <w:t xml:space="preserve">График контрольных работ по </w:t>
      </w:r>
      <w:r>
        <w:rPr>
          <w:color w:val="000000" w:themeColor="text1"/>
        </w:rPr>
        <w:t>Информатике</w:t>
      </w:r>
      <w:r>
        <w:t xml:space="preserve"> в 11 классе</w:t>
      </w:r>
    </w:p>
    <w:tbl>
      <w:tblPr>
        <w:tblW w:w="13845" w:type="dxa"/>
        <w:jc w:val="center"/>
        <w:tblLayout w:type="fixed"/>
        <w:tblCellMar>
          <w:top w:w="29" w:type="dxa"/>
          <w:left w:w="180" w:type="dxa"/>
          <w:right w:w="36" w:type="dxa"/>
        </w:tblCellMar>
        <w:tblLook w:val="04A0" w:firstRow="1" w:lastRow="0" w:firstColumn="1" w:lastColumn="0" w:noHBand="0" w:noVBand="1"/>
      </w:tblPr>
      <w:tblGrid>
        <w:gridCol w:w="1039"/>
        <w:gridCol w:w="1652"/>
        <w:gridCol w:w="2876"/>
        <w:gridCol w:w="4776"/>
        <w:gridCol w:w="1190"/>
        <w:gridCol w:w="1156"/>
        <w:gridCol w:w="1156"/>
      </w:tblGrid>
      <w:tr w:rsidR="003D206A" w:rsidTr="003D206A">
        <w:trPr>
          <w:trHeight w:val="581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tabs>
                <w:tab w:val="left" w:pos="49"/>
              </w:tabs>
              <w:spacing w:after="0" w:line="240" w:lineRule="auto"/>
              <w:ind w:left="-133" w:right="-178"/>
              <w:jc w:val="center"/>
            </w:pPr>
            <w:proofErr w:type="gramStart"/>
            <w:r>
              <w:t>класс</w:t>
            </w:r>
            <w:proofErr w:type="gramEnd"/>
          </w:p>
          <w:p w:rsidR="003D206A" w:rsidRDefault="003D206A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ind w:right="43"/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ind w:right="43"/>
              <w:jc w:val="center"/>
            </w:pPr>
            <w:proofErr w:type="gramStart"/>
            <w:r>
              <w:t>уровень</w:t>
            </w:r>
            <w:proofErr w:type="gramEnd"/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spacing w:after="0" w:line="240" w:lineRule="auto"/>
              <w:ind w:right="43"/>
              <w:jc w:val="center"/>
            </w:pPr>
            <w:r>
              <w:t>Название работы</w:t>
            </w:r>
          </w:p>
          <w:p w:rsidR="003D206A" w:rsidRDefault="003D206A">
            <w:pPr>
              <w:spacing w:after="0" w:line="240" w:lineRule="auto"/>
              <w:ind w:left="1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spacing w:after="0" w:line="240" w:lineRule="auto"/>
              <w:jc w:val="center"/>
            </w:pPr>
            <w:r>
              <w:t xml:space="preserve">Дата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D206A" w:rsidRDefault="003D206A">
            <w:pPr>
              <w:spacing w:after="0" w:line="240" w:lineRule="auto"/>
              <w:ind w:right="6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jc w:val="center"/>
            </w:pPr>
            <w:r>
              <w:t>Форма проведения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spacing w:after="0" w:line="240" w:lineRule="auto"/>
              <w:jc w:val="center"/>
            </w:pPr>
            <w:proofErr w:type="gramStart"/>
            <w:r>
              <w:t>ответственные</w:t>
            </w:r>
            <w:proofErr w:type="gramEnd"/>
          </w:p>
        </w:tc>
      </w:tr>
      <w:tr w:rsidR="003D206A" w:rsidTr="003D206A">
        <w:trPr>
          <w:trHeight w:val="685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spacing w:after="0"/>
              <w:ind w:right="1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r>
              <w:t>Оценочные процедуры, проводимые в 00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Контрольная работа №1 </w:t>
            </w:r>
            <w:r>
              <w:rPr>
                <w:color w:val="000000" w:themeColor="text1"/>
              </w:rPr>
              <w:t>Входная диагностическая работа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206A" w:rsidRDefault="003D206A">
            <w:pPr>
              <w:ind w:left="-180" w:right="6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r>
              <w:rPr>
                <w:rFonts w:ascii="Calibri" w:eastAsia="Calibri" w:hAnsi="Calibri" w:cs="Calibri"/>
                <w:color w:val="000000" w:themeColor="text1"/>
              </w:rPr>
              <w:t>Контр работа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06A" w:rsidRDefault="003D206A"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Веккер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В.П.</w:t>
            </w:r>
          </w:p>
        </w:tc>
      </w:tr>
      <w:tr w:rsidR="003D206A" w:rsidTr="003D206A">
        <w:trPr>
          <w:trHeight w:val="942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11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t>Оценочные процедуры, проводимые в 00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color w:val="000000"/>
              </w:rPr>
              <w:t>Контрольная работа №</w:t>
            </w:r>
            <w:proofErr w:type="gramStart"/>
            <w:r>
              <w:rPr>
                <w:color w:val="000000"/>
              </w:rPr>
              <w:t>2  "</w:t>
            </w:r>
            <w:proofErr w:type="gramEnd"/>
            <w:r>
              <w:rPr>
                <w:color w:val="000000"/>
              </w:rPr>
              <w:t>Информационное моделирование"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pPr>
              <w:ind w:hanging="10"/>
            </w:pPr>
            <w:r>
              <w:t>5.12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r>
              <w:rPr>
                <w:rFonts w:ascii="Calibri" w:eastAsia="Calibri" w:hAnsi="Calibri" w:cs="Calibri"/>
                <w:color w:val="000000" w:themeColor="text1"/>
              </w:rPr>
              <w:t>Контр работа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78" w:type="dxa"/>
            </w:tcMar>
            <w:hideMark/>
          </w:tcPr>
          <w:p w:rsidR="003D206A" w:rsidRDefault="003D206A"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Веккер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В.П.</w:t>
            </w:r>
          </w:p>
        </w:tc>
      </w:tr>
      <w:tr w:rsidR="003D206A" w:rsidTr="003D206A">
        <w:trPr>
          <w:trHeight w:val="367"/>
          <w:jc w:val="center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t>Оценочные процедуры, проводимые в 00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color w:val="000000"/>
              </w:rPr>
              <w:t>Контрольная работа №3 "Алгоритмы и элементы программирования"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pPr>
              <w:ind w:hanging="10"/>
            </w:pPr>
            <w:r>
              <w:t>27.02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r>
              <w:rPr>
                <w:rFonts w:ascii="Calibri" w:eastAsia="Calibri" w:hAnsi="Calibri" w:cs="Calibri"/>
                <w:color w:val="000000" w:themeColor="text1"/>
              </w:rPr>
              <w:t>Контр работа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81" w:type="dxa"/>
              <w:bottom w:w="0" w:type="dxa"/>
              <w:right w:w="165" w:type="dxa"/>
            </w:tcMar>
            <w:hideMark/>
          </w:tcPr>
          <w:p w:rsidR="003D206A" w:rsidRDefault="003D206A"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Веккер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В.П.</w:t>
            </w:r>
          </w:p>
        </w:tc>
      </w:tr>
    </w:tbl>
    <w:p w:rsidR="003D206A" w:rsidRDefault="003D206A" w:rsidP="003D206A">
      <w:pPr>
        <w:tabs>
          <w:tab w:val="left" w:pos="3000"/>
        </w:tabs>
      </w:pPr>
    </w:p>
    <w:p w:rsidR="008F294A" w:rsidRDefault="008F294A">
      <w:bookmarkStart w:id="0" w:name="_GoBack"/>
      <w:bookmarkEnd w:id="0"/>
    </w:p>
    <w:sectPr w:rsidR="008F294A" w:rsidSect="00911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8"/>
    <w:rsid w:val="00041147"/>
    <w:rsid w:val="00231319"/>
    <w:rsid w:val="003D206A"/>
    <w:rsid w:val="00524E6D"/>
    <w:rsid w:val="0067444A"/>
    <w:rsid w:val="007721BF"/>
    <w:rsid w:val="007B3085"/>
    <w:rsid w:val="008A1F26"/>
    <w:rsid w:val="008F294A"/>
    <w:rsid w:val="00911254"/>
    <w:rsid w:val="00A60318"/>
    <w:rsid w:val="00BC08AD"/>
    <w:rsid w:val="00BF4770"/>
    <w:rsid w:val="00E01541"/>
    <w:rsid w:val="00E135A2"/>
    <w:rsid w:val="00F043B7"/>
    <w:rsid w:val="00F655F8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6299-F91F-4818-BA59-79C35FC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7B3085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3D2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 Завуч!</dc:creator>
  <cp:keywords/>
  <dc:description/>
  <cp:lastModifiedBy>юзер</cp:lastModifiedBy>
  <cp:revision>7</cp:revision>
  <dcterms:created xsi:type="dcterms:W3CDTF">2023-10-11T03:33:00Z</dcterms:created>
  <dcterms:modified xsi:type="dcterms:W3CDTF">2023-10-12T18:13:00Z</dcterms:modified>
</cp:coreProperties>
</file>