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77" w:rsidRDefault="00061748" w:rsidP="00061748">
      <w:pPr>
        <w:ind w:hanging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267018" cy="989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етной08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30" cy="98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7046" w:rsidRPr="0020771E" w:rsidRDefault="00FB70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E64F5" w:rsidRPr="00FB7046" w:rsidRDefault="0020771E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046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9E64F5" w:rsidRPr="00FB7046" w:rsidRDefault="0020771E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046">
        <w:rPr>
          <w:rFonts w:ascii="Times New Roman" w:hAnsi="Times New Roman" w:cs="Times New Roman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ФГОС СОО).</w:t>
      </w:r>
    </w:p>
    <w:p w:rsidR="009E64F5" w:rsidRPr="00FB7046" w:rsidRDefault="0020771E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FB7046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</w:t>
      </w:r>
      <w:r w:rsidR="00757DD2" w:rsidRPr="00FB7046">
        <w:rPr>
          <w:rFonts w:ascii="Times New Roman" w:hAnsi="Times New Roman" w:cs="Times New Roman"/>
          <w:sz w:val="24"/>
          <w:szCs w:val="24"/>
        </w:rPr>
        <w:t>Zoom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школа,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>платформа</w:t>
      </w:r>
      <w:proofErr w:type="spellStart"/>
      <w:r w:rsidR="00757DD2" w:rsidRPr="00FB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Uchiru</w:t>
      </w:r>
      <w:proofErr w:type="spellEnd"/>
      <w:r w:rsidRPr="00FB70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4F5" w:rsidRPr="00FB7046" w:rsidRDefault="0020771E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6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FB7046">
        <w:rPr>
          <w:rFonts w:ascii="Times New Roman" w:hAnsi="Times New Roman" w:cs="Times New Roman"/>
          <w:sz w:val="24"/>
          <w:szCs w:val="24"/>
        </w:rPr>
        <w:t> </w:t>
      </w:r>
      <w:r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 w:rsidRPr="00FB7046">
        <w:rPr>
          <w:rFonts w:ascii="Times New Roman" w:hAnsi="Times New Roman" w:cs="Times New Roman"/>
          <w:sz w:val="24"/>
          <w:szCs w:val="24"/>
        </w:rPr>
        <w:t>Причину</w:t>
      </w:r>
      <w:proofErr w:type="spellEnd"/>
      <w:r w:rsidR="00F054B8"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7046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="00F054B8"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7046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="00F054B8" w:rsidRPr="00FB7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7046">
        <w:rPr>
          <w:rFonts w:ascii="Times New Roman" w:hAnsi="Times New Roman" w:cs="Times New Roman"/>
          <w:sz w:val="24"/>
          <w:szCs w:val="24"/>
        </w:rPr>
        <w:t>видим</w:t>
      </w:r>
      <w:proofErr w:type="spellEnd"/>
      <w:r w:rsidRPr="00FB70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046">
        <w:rPr>
          <w:rFonts w:ascii="Times New Roman" w:hAnsi="Times New Roman" w:cs="Times New Roman"/>
          <w:sz w:val="24"/>
          <w:szCs w:val="24"/>
        </w:rPr>
        <w:t>следующем</w:t>
      </w:r>
      <w:proofErr w:type="spellEnd"/>
      <w:r w:rsidRPr="00FB7046">
        <w:rPr>
          <w:rFonts w:ascii="Times New Roman" w:hAnsi="Times New Roman" w:cs="Times New Roman"/>
          <w:sz w:val="24"/>
          <w:szCs w:val="24"/>
        </w:rPr>
        <w:t>:</w:t>
      </w:r>
    </w:p>
    <w:p w:rsidR="009E64F5" w:rsidRPr="0020771E" w:rsidRDefault="0020771E" w:rsidP="00185543">
      <w:pPr>
        <w:numPr>
          <w:ilvl w:val="0"/>
          <w:numId w:val="1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недостаточное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обучающихся техническими средствами обучения – компьютерами, ноутбуками и др., высокоскоростным интернетом;</w:t>
      </w:r>
    </w:p>
    <w:p w:rsidR="009E64F5" w:rsidRPr="0020771E" w:rsidRDefault="0020771E" w:rsidP="00185543">
      <w:pPr>
        <w:numPr>
          <w:ilvl w:val="0"/>
          <w:numId w:val="1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9E64F5" w:rsidRPr="0020771E" w:rsidRDefault="0020771E" w:rsidP="00185543">
      <w:pPr>
        <w:numPr>
          <w:ilvl w:val="0"/>
          <w:numId w:val="1"/>
        </w:numPr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9E64F5" w:rsidRDefault="0020771E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</w:t>
      </w: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="00757DD2" w:rsidRPr="00757D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57DD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</w:t>
      </w:r>
      <w:r w:rsidR="00757DD2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</w:t>
      </w:r>
      <w:r w:rsidR="00757D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5369" w:rsidRDefault="00745369" w:rsidP="00185543">
      <w:pPr>
        <w:pStyle w:val="11"/>
        <w:ind w:left="0" w:firstLine="567"/>
        <w:jc w:val="both"/>
      </w:pPr>
      <w:r>
        <w:t>Основные направления воспитательной деятельности школы.</w:t>
      </w:r>
    </w:p>
    <w:p w:rsidR="00745369" w:rsidRPr="00745369" w:rsidRDefault="00745369" w:rsidP="00185543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в школе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</w:r>
    </w:p>
    <w:p w:rsidR="00745369" w:rsidRPr="00745369" w:rsidRDefault="00745369" w:rsidP="00185543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воспитательной работы </w:t>
      </w:r>
      <w:r w:rsidRPr="00745369">
        <w:rPr>
          <w:rFonts w:ascii="Times New Roman" w:hAnsi="Times New Roman" w:cs="Times New Roman"/>
          <w:sz w:val="24"/>
          <w:szCs w:val="24"/>
          <w:lang w:val="ru-RU"/>
        </w:rPr>
        <w:t>- 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745369" w:rsidRPr="00745369" w:rsidRDefault="00745369" w:rsidP="00185543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в школе для развития личности ребенка - это значит создание условий для решения каждой личностью четырех задач на каждом возрастном этапе своей жизни: самопознания, самоопределения, самореализация, 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саморегуляция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5369" w:rsidRPr="00745369" w:rsidRDefault="00745369" w:rsidP="00185543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этой высокой цели пред педагогами стояли следующие </w:t>
      </w:r>
      <w:r w:rsidRPr="00745369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совершенствование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работы органов ученического самоуправления с целью повышения ответственности и формирования активной гражданской позиции;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роли семьи и социума в 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-образовательном пространстве, максимальное вовлечение родителей к реализации программы школы;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здорового образа жизни обучающихся, укрепление физического и психического здоровья;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школьных традиций, создание благоприятных условий для всестороннего развития личности обучающихся;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активизация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участию педагогов и обучающихся в конкурсах, фестивалях, смотрах;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активизация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профессиональной ориентации обучающихся;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качественной профилактической работы 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 несовершеннолетних;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и обмен интересным опытом воспитательной работы в классных коллективах;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систему работы дополнительного образования. Создавать условия по привлечение учреждений дополнительного образования к сотрудничеству для развития творческих, интеллектуальных, индивидуальных возможностей, обучающихся с ОВЗ. 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Исходя  из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цели и задач, в школе складываться такая воспитательная среда , которая предоставляет каждому ребенку возможность выбора  различных видов  занятий и творческой деятельности, соответствующих личным потребностям 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В школе используются следующие возможности основного и дополнительного образования: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различные формы работы на уроках, стимулирующих интеллектуальную, творческую и социальную активность обучающихся;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обсуждение на уроках нравственных и морально –эстетических аспектов изучаемого материала;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- акцент на   личности в литературных произведениях, исторических событиях, творчестве 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и.т.п</w:t>
      </w:r>
      <w:proofErr w:type="spellEnd"/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использование различных форм внеклассной работы, способствующих воспитанию у обучающихся чувства ответственности за себя и своих </w:t>
      </w: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товарищей ,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а также за результат своей работы;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-участие обучающихся в различных межшкольных соревнованиях, турнирах, воспитывающие чувство патриотизма по отношению к своему учебному заведению;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-проведение </w:t>
      </w: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праздников ,конкурсов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>, соревнования;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-организация и участие обучающихся в различных акциях.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  Воспитательная работа включает в себя три взаимосвязанных блока, способствующих удовлетворению разнообразных потребностей школьников и формированию ключевых компетенций: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воспитательная работа в процессе обучения;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внеурочная деятельность;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внешкольная деятельность.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Сферы совместной деятельности обучающихся и взрослых, в рамках которых происходит достижение поставленных целей: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внеурочные формы общения, проекты, экскурсии, походы;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внутриклассная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воспитательная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работа;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общешкольные формы работы;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дополнительное образование;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-кружки, секции по интересам;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ученическое самоуправление;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-взаимодействие обучающихся с социумом;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-свободное общение друг с другом и взрослыми.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Воспитательная работа в первом полугодии реализовалась по нескольким направлениям: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-гражданско-патриотическое;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-духовное и нравственное;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-воспитание положительного отношения к труду;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-интеллектуальное;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здоровьесберегающее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-социокультурное;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культуротворческое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и эстетическое;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-правовое воспитание и культуры безопасности;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-воспитание семейных ценностей;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 формирование коммуникативной культуры;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-экологическое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>Во втором полугодии воспитательная работа реализуется по модулям.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Инвариантными модулями программы </w:t>
      </w: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воспитания  являются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: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 «Классное руководство»,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- «Школьный урок», 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Курсы внеурочной деятельности», 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Работа с родителями»,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- «Самоуправление», 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Профориентация». 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Вариативными модулями являются: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Ключевые общешкольные дела»,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 «Детские общественные объединения»,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 «</w:t>
      </w:r>
      <w:proofErr w:type="spell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Волонтерство</w:t>
      </w:r>
      <w:proofErr w:type="spell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»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Экскурсии,  походы». 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-«</w:t>
      </w:r>
      <w:proofErr w:type="gram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Организация предметно-эстетической среды».</w:t>
      </w:r>
    </w:p>
    <w:p w:rsidR="00745369" w:rsidRPr="00745369" w:rsidRDefault="00745369" w:rsidP="00745369">
      <w:pPr>
        <w:pStyle w:val="a7"/>
        <w:spacing w:beforeAutospacing="0" w:afterAutospacing="0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На начало года 2020-2021 учебного года в школе сформировано 26 общеобразовательных классов. Классными руководителями составлены планы воспитательной </w:t>
      </w:r>
      <w:proofErr w:type="spellStart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>работыс</w:t>
      </w:r>
      <w:proofErr w:type="spellEnd"/>
      <w:r w:rsidRPr="00745369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классами в соответствии с планом воспитательной работы школы.</w:t>
      </w:r>
    </w:p>
    <w:p w:rsidR="00745369" w:rsidRDefault="00745369" w:rsidP="00745369">
      <w:pPr>
        <w:pStyle w:val="ab"/>
        <w:ind w:right="101" w:firstLine="567"/>
        <w:jc w:val="both"/>
      </w:pPr>
      <w:r>
        <w:rPr>
          <w:w w:val="0"/>
        </w:rPr>
        <w:t xml:space="preserve">Постановлением главного санитарного врача </w:t>
      </w:r>
      <w:r>
        <w:t>от 30.06.2020 № 16 «Об утверждении санитарно-эпидемиологических правил СП3.1/2.4.3598-20 "</w:t>
      </w:r>
      <w:proofErr w:type="spellStart"/>
      <w:r>
        <w:t>Санитарно­</w:t>
      </w:r>
      <w:proofErr w:type="spell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</w:t>
      </w:r>
      <w:proofErr w:type="gramStart"/>
      <w:r>
        <w:t>"»массовые</w:t>
      </w:r>
      <w:proofErr w:type="gramEnd"/>
      <w:r>
        <w:t xml:space="preserve"> мероприятия в образовательных организациях запрещены. В сложившейся ситуации школьные и классные воспитательные мероприятия проводились классными руководителями в своих классах.</w:t>
      </w:r>
    </w:p>
    <w:p w:rsidR="00745369" w:rsidRDefault="00745369" w:rsidP="00745369">
      <w:pPr>
        <w:pStyle w:val="ab"/>
        <w:ind w:right="130" w:firstLine="567"/>
        <w:jc w:val="both"/>
      </w:pPr>
      <w:r>
        <w:t>Во втором полугодии 2020/2021 учебного года классными руководителями использовались различные формы работы с обучающимися и их родителями: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7"/>
          <w:tab w:val="left" w:pos="828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</w:rPr>
      </w:pPr>
      <w:proofErr w:type="spellStart"/>
      <w:r>
        <w:rPr>
          <w:sz w:val="24"/>
        </w:rPr>
        <w:t>Тематические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классные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часы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дистанционно</w:t>
      </w:r>
      <w:proofErr w:type="spellEnd"/>
      <w:r>
        <w:rPr>
          <w:sz w:val="24"/>
        </w:rPr>
        <w:t>);</w:t>
      </w:r>
    </w:p>
    <w:p w:rsidR="00745369" w:rsidRP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7"/>
          <w:tab w:val="left" w:pos="828"/>
        </w:tabs>
        <w:autoSpaceDE w:val="0"/>
        <w:autoSpaceDN w:val="0"/>
        <w:spacing w:before="0" w:beforeAutospacing="0" w:after="0" w:afterAutospacing="0"/>
        <w:ind w:left="0" w:right="127" w:firstLine="567"/>
        <w:contextualSpacing w:val="0"/>
        <w:jc w:val="both"/>
        <w:rPr>
          <w:sz w:val="24"/>
          <w:lang w:val="ru-RU"/>
        </w:rPr>
      </w:pPr>
      <w:proofErr w:type="gramStart"/>
      <w:r w:rsidRPr="00745369">
        <w:rPr>
          <w:sz w:val="24"/>
          <w:lang w:val="ru-RU"/>
        </w:rPr>
        <w:t>участие</w:t>
      </w:r>
      <w:proofErr w:type="gramEnd"/>
      <w:r w:rsidRPr="00745369">
        <w:rPr>
          <w:sz w:val="24"/>
          <w:lang w:val="ru-RU"/>
        </w:rPr>
        <w:t xml:space="preserve"> в творческих конкурсах: конкурсы рисунков, фотоконкурсы, конкурс чтецов(дистанционно);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2"/>
          <w:tab w:val="left" w:pos="823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</w:rPr>
      </w:pPr>
      <w:proofErr w:type="spellStart"/>
      <w:r>
        <w:rPr>
          <w:sz w:val="24"/>
        </w:rPr>
        <w:t>участиевинтеллектуальныхконкурсах,олимпиадах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дистанционно</w:t>
      </w:r>
      <w:proofErr w:type="spellEnd"/>
      <w:r>
        <w:rPr>
          <w:sz w:val="24"/>
        </w:rPr>
        <w:t>);</w:t>
      </w:r>
    </w:p>
    <w:p w:rsidR="00745369" w:rsidRP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7"/>
          <w:tab w:val="left" w:pos="828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  <w:lang w:val="ru-RU"/>
        </w:rPr>
      </w:pPr>
      <w:proofErr w:type="gramStart"/>
      <w:r w:rsidRPr="00745369">
        <w:rPr>
          <w:sz w:val="24"/>
          <w:lang w:val="ru-RU"/>
        </w:rPr>
        <w:t>индивидуальные</w:t>
      </w:r>
      <w:proofErr w:type="gramEnd"/>
      <w:r w:rsidRPr="00745369">
        <w:rPr>
          <w:sz w:val="24"/>
          <w:lang w:val="ru-RU"/>
        </w:rPr>
        <w:t xml:space="preserve"> беседы с обучающимися (дистанционно);</w:t>
      </w:r>
    </w:p>
    <w:p w:rsidR="00745369" w:rsidRP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32"/>
          <w:tab w:val="left" w:pos="833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  <w:lang w:val="ru-RU"/>
        </w:rPr>
      </w:pPr>
      <w:proofErr w:type="gramStart"/>
      <w:r w:rsidRPr="00745369">
        <w:rPr>
          <w:spacing w:val="-1"/>
          <w:sz w:val="24"/>
          <w:lang w:val="ru-RU"/>
        </w:rPr>
        <w:t>индивидуальные</w:t>
      </w:r>
      <w:proofErr w:type="gramEnd"/>
      <w:r w:rsidRPr="00745369">
        <w:rPr>
          <w:spacing w:val="-1"/>
          <w:sz w:val="24"/>
          <w:lang w:val="ru-RU"/>
        </w:rPr>
        <w:t xml:space="preserve"> беседы с родителями (дистанционно);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2"/>
          <w:tab w:val="left" w:pos="823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родительские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собрания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дистанционно</w:t>
      </w:r>
      <w:proofErr w:type="spellEnd"/>
      <w:r>
        <w:rPr>
          <w:sz w:val="24"/>
        </w:rPr>
        <w:t>).</w:t>
      </w:r>
    </w:p>
    <w:p w:rsidR="00745369" w:rsidRDefault="00745369" w:rsidP="00745369">
      <w:pPr>
        <w:pStyle w:val="ab"/>
        <w:ind w:right="104" w:firstLine="567"/>
        <w:jc w:val="both"/>
      </w:pPr>
      <w:r>
        <w:rPr>
          <w:b/>
        </w:rPr>
        <w:t xml:space="preserve">Внеурочная деятельность </w:t>
      </w:r>
      <w:r>
        <w:t xml:space="preserve">- это образовательная деятельность, осуществляемая </w:t>
      </w:r>
      <w:proofErr w:type="spellStart"/>
      <w:proofErr w:type="gramStart"/>
      <w:r>
        <w:t>вформах,отличных</w:t>
      </w:r>
      <w:proofErr w:type="spellEnd"/>
      <w:proofErr w:type="gramEnd"/>
      <w:r>
        <w:t xml:space="preserve"> от классно-урочной, и направленная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745369" w:rsidRDefault="00745369" w:rsidP="00745369">
      <w:pPr>
        <w:pStyle w:val="ab"/>
        <w:ind w:firstLine="567"/>
        <w:jc w:val="both"/>
      </w:pPr>
      <w:proofErr w:type="spellStart"/>
      <w:r>
        <w:t>Внеурочнаядеятельностьнаправленана</w:t>
      </w:r>
      <w:proofErr w:type="spellEnd"/>
      <w:r>
        <w:t>: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32"/>
          <w:tab w:val="left" w:pos="834"/>
        </w:tabs>
        <w:autoSpaceDE w:val="0"/>
        <w:autoSpaceDN w:val="0"/>
        <w:spacing w:before="0" w:beforeAutospacing="0" w:after="0" w:afterAutospacing="0"/>
        <w:ind w:left="0" w:right="104" w:firstLine="567"/>
        <w:contextualSpacing w:val="0"/>
        <w:jc w:val="both"/>
        <w:rPr>
          <w:sz w:val="24"/>
        </w:rPr>
      </w:pPr>
      <w:r>
        <w:rPr>
          <w:sz w:val="24"/>
        </w:rPr>
        <w:t>созданиеусловийдляразвитияличностиребёнка,развитиеегомотивациикпознаниюитворчеству;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7"/>
          <w:tab w:val="left" w:pos="829"/>
        </w:tabs>
        <w:autoSpaceDE w:val="0"/>
        <w:autoSpaceDN w:val="0"/>
        <w:spacing w:before="0" w:beforeAutospacing="0" w:after="0" w:afterAutospacing="0"/>
        <w:ind w:left="0" w:right="108" w:firstLine="567"/>
        <w:contextualSpacing w:val="0"/>
        <w:jc w:val="both"/>
        <w:rPr>
          <w:sz w:val="24"/>
        </w:rPr>
      </w:pPr>
      <w:r>
        <w:rPr>
          <w:sz w:val="24"/>
        </w:rPr>
        <w:t>приобщениеобучающихсякобщечеловеческиминациональнымценностямитрадициям(включаярегиональныесоциально-культурныеособенности);</w:t>
      </w:r>
    </w:p>
    <w:p w:rsidR="00745369" w:rsidRP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32"/>
          <w:tab w:val="left" w:pos="834"/>
          <w:tab w:val="left" w:pos="6851"/>
        </w:tabs>
        <w:autoSpaceDE w:val="0"/>
        <w:autoSpaceDN w:val="0"/>
        <w:spacing w:before="0" w:beforeAutospacing="0" w:after="0" w:afterAutospacing="0"/>
        <w:ind w:left="0" w:right="103" w:firstLine="567"/>
        <w:contextualSpacing w:val="0"/>
        <w:jc w:val="both"/>
        <w:rPr>
          <w:sz w:val="24"/>
          <w:lang w:val="ru-RU"/>
        </w:rPr>
      </w:pPr>
      <w:proofErr w:type="gramStart"/>
      <w:r w:rsidRPr="00745369">
        <w:rPr>
          <w:sz w:val="24"/>
          <w:lang w:val="ru-RU"/>
        </w:rPr>
        <w:t>профилактикуасоциальногоповедения;созданиеусловийдлясоциального</w:t>
      </w:r>
      <w:proofErr w:type="gramEnd"/>
      <w:r w:rsidRPr="00745369">
        <w:rPr>
          <w:sz w:val="24"/>
          <w:lang w:val="ru-RU"/>
        </w:rPr>
        <w:t>,культурног</w:t>
      </w:r>
      <w:r w:rsidRPr="00745369">
        <w:rPr>
          <w:sz w:val="24"/>
          <w:lang w:val="ru-RU"/>
        </w:rPr>
        <w:lastRenderedPageBreak/>
        <w:t xml:space="preserve">оипрофессиональногосамоопределения, творческой самореализации школьника, его интеграции в </w:t>
      </w:r>
      <w:proofErr w:type="spellStart"/>
      <w:r w:rsidRPr="00745369">
        <w:rPr>
          <w:sz w:val="24"/>
          <w:lang w:val="ru-RU"/>
        </w:rPr>
        <w:t>системуотечественнойимировойкультуры</w:t>
      </w:r>
      <w:proofErr w:type="spellEnd"/>
      <w:r w:rsidRPr="00745369">
        <w:rPr>
          <w:sz w:val="24"/>
          <w:lang w:val="ru-RU"/>
        </w:rPr>
        <w:t>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57"/>
        </w:tabs>
        <w:autoSpaceDE w:val="0"/>
        <w:autoSpaceDN w:val="0"/>
        <w:spacing w:before="0" w:beforeAutospacing="0" w:after="0" w:afterAutospacing="0"/>
        <w:ind w:left="0" w:right="104" w:firstLine="567"/>
        <w:contextualSpacing w:val="0"/>
        <w:jc w:val="both"/>
        <w:rPr>
          <w:sz w:val="24"/>
        </w:rPr>
      </w:pPr>
      <w:r>
        <w:rPr>
          <w:sz w:val="24"/>
        </w:rPr>
        <w:t>обеспечениецелостностипроцессапсихическогоифизического,умственногоидуховногоразвитияличностиобучающегося;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4"/>
        </w:rPr>
      </w:pPr>
      <w:proofErr w:type="spellStart"/>
      <w:proofErr w:type="gramStart"/>
      <w:r>
        <w:rPr>
          <w:spacing w:val="-1"/>
          <w:sz w:val="24"/>
        </w:rPr>
        <w:t>развитие</w:t>
      </w:r>
      <w:r>
        <w:rPr>
          <w:sz w:val="24"/>
        </w:rPr>
        <w:t>взаимодействияпедагоговссемьямиобучающихся</w:t>
      </w:r>
      <w:proofErr w:type="spellEnd"/>
      <w:proofErr w:type="gramEnd"/>
      <w:r>
        <w:rPr>
          <w:sz w:val="24"/>
        </w:rPr>
        <w:t>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bookmarkStart w:id="1" w:name="_Toc19896931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 нравственное, социальное, 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>, общекультурное, спортивно-оздоровительное)</w:t>
      </w:r>
      <w:bookmarkEnd w:id="1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на добровольной </w:t>
      </w: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основе  в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соответствии</w:t>
      </w:r>
      <w:r w:rsidRPr="00745369">
        <w:rPr>
          <w:rFonts w:ascii="Times New Roman" w:hAnsi="Times New Roman" w:cs="Times New Roman"/>
          <w:sz w:val="24"/>
          <w:szCs w:val="24"/>
          <w:lang w:val="ru-RU"/>
        </w:rPr>
        <w:tab/>
        <w:t>с  выбором  участников</w:t>
      </w:r>
      <w:r w:rsidRPr="0074536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536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745369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spellEnd"/>
      <w:r w:rsidRPr="00745369">
        <w:rPr>
          <w:rFonts w:ascii="Times New Roman" w:hAnsi="Times New Roman" w:cs="Times New Roman"/>
          <w:lang w:val="ru-RU"/>
        </w:rPr>
        <w:t>.</w:t>
      </w:r>
    </w:p>
    <w:p w:rsidR="00745369" w:rsidRPr="00745369" w:rsidRDefault="00745369" w:rsidP="00745369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5369">
        <w:rPr>
          <w:rFonts w:ascii="Times New Roman" w:hAnsi="Times New Roman"/>
          <w:sz w:val="24"/>
          <w:szCs w:val="24"/>
          <w:lang w:val="ru-RU"/>
        </w:rPr>
        <w:t>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</w:t>
      </w:r>
    </w:p>
    <w:p w:rsidR="00745369" w:rsidRDefault="00745369" w:rsidP="00745369">
      <w:pPr>
        <w:pStyle w:val="ab"/>
        <w:ind w:right="121" w:firstLine="567"/>
        <w:jc w:val="both"/>
      </w:pPr>
      <w:r>
        <w:rPr>
          <w:b/>
        </w:rPr>
        <w:t>Цель организации внеурочной деятельности</w:t>
      </w:r>
      <w:r>
        <w:t>-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745369" w:rsidRDefault="00745369" w:rsidP="00745369">
      <w:pPr>
        <w:pStyle w:val="ab"/>
        <w:ind w:right="121" w:firstLine="567"/>
        <w:jc w:val="both"/>
      </w:pPr>
      <w:r>
        <w:t xml:space="preserve">Результат внеурочной деятельности - развитие на основе освоения </w:t>
      </w:r>
      <w:proofErr w:type="gramStart"/>
      <w:r>
        <w:t>универсальныхучебныхдействий,познанияиосвоениямираличностиобучающегося</w:t>
      </w:r>
      <w:proofErr w:type="gramEnd"/>
      <w:r>
        <w:t xml:space="preserve">,егоактивнойучебно-познавательной </w:t>
      </w:r>
      <w:proofErr w:type="spellStart"/>
      <w:r>
        <w:t>деятельности,формированиеего</w:t>
      </w:r>
      <w:proofErr w:type="spellEnd"/>
      <w:r>
        <w:t xml:space="preserve"> </w:t>
      </w:r>
      <w:proofErr w:type="spellStart"/>
      <w:r>
        <w:t>готовностик</w:t>
      </w:r>
      <w:proofErr w:type="spellEnd"/>
      <w:r>
        <w:t xml:space="preserve"> саморазвитию </w:t>
      </w:r>
      <w:proofErr w:type="spellStart"/>
      <w:r>
        <w:t>инепрерывномуобразованию</w:t>
      </w:r>
      <w:proofErr w:type="spellEnd"/>
      <w:r>
        <w:t>.</w:t>
      </w:r>
    </w:p>
    <w:p w:rsidR="00745369" w:rsidRDefault="00745369" w:rsidP="00745369">
      <w:pPr>
        <w:pStyle w:val="ab"/>
        <w:ind w:right="136" w:firstLine="567"/>
        <w:jc w:val="both"/>
      </w:pPr>
      <w:r>
        <w:t>Внеурочнаядеятельностьявляетсясоставнойчастьюучебно-воспитательногопроцессаиоднойизформорганизациисвободноговремениучащихся.</w:t>
      </w:r>
    </w:p>
    <w:p w:rsidR="00745369" w:rsidRPr="00745369" w:rsidRDefault="00745369" w:rsidP="00745369">
      <w:pPr>
        <w:spacing w:before="0" w:beforeAutospacing="0" w:after="0" w:afterAutospacing="0"/>
        <w:ind w:right="122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45369">
        <w:rPr>
          <w:rFonts w:ascii="Times New Roman" w:hAnsi="Times New Roman" w:cs="Times New Roman"/>
          <w:b/>
          <w:sz w:val="24"/>
          <w:lang w:val="ru-RU"/>
        </w:rPr>
        <w:t xml:space="preserve">Реализация программ внеурочной деятельности в период временных </w:t>
      </w:r>
      <w:r w:rsidRPr="00745369">
        <w:rPr>
          <w:rFonts w:ascii="Times New Roman" w:hAnsi="Times New Roman" w:cs="Times New Roman"/>
          <w:sz w:val="24"/>
          <w:lang w:val="ru-RU"/>
        </w:rPr>
        <w:t xml:space="preserve">ограничений, связанных </w:t>
      </w:r>
      <w:proofErr w:type="spellStart"/>
      <w:r w:rsidRPr="00745369">
        <w:rPr>
          <w:rFonts w:ascii="Times New Roman" w:hAnsi="Times New Roman" w:cs="Times New Roman"/>
          <w:sz w:val="24"/>
          <w:lang w:val="ru-RU"/>
        </w:rPr>
        <w:t>сэпидемиологической</w:t>
      </w:r>
      <w:proofErr w:type="spellEnd"/>
      <w:r w:rsidRPr="00745369">
        <w:rPr>
          <w:rFonts w:ascii="Times New Roman" w:hAnsi="Times New Roman" w:cs="Times New Roman"/>
          <w:sz w:val="24"/>
          <w:lang w:val="ru-RU"/>
        </w:rPr>
        <w:t xml:space="preserve"> ситуацией 2021года, проводилась также с использованием дистанционных образовательных технологий.</w:t>
      </w:r>
    </w:p>
    <w:p w:rsidR="00745369" w:rsidRDefault="00745369" w:rsidP="00745369">
      <w:pPr>
        <w:pStyle w:val="ab"/>
        <w:tabs>
          <w:tab w:val="left" w:pos="7510"/>
        </w:tabs>
        <w:ind w:right="129" w:firstLine="567"/>
        <w:jc w:val="both"/>
      </w:pPr>
      <w:proofErr w:type="gramStart"/>
      <w:r>
        <w:t>Курсы  внеурочной</w:t>
      </w:r>
      <w:proofErr w:type="gramEnd"/>
      <w:r>
        <w:t xml:space="preserve">  деятельности,  кроме  1  классов реализовывались в дистанционном формате: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43"/>
        </w:tabs>
        <w:autoSpaceDE w:val="0"/>
        <w:autoSpaceDN w:val="0"/>
        <w:spacing w:before="0" w:beforeAutospacing="0" w:after="0" w:afterAutospacing="0"/>
        <w:ind w:left="0" w:right="134" w:firstLine="567"/>
        <w:contextualSpacing w:val="0"/>
        <w:jc w:val="both"/>
        <w:rPr>
          <w:sz w:val="24"/>
        </w:rPr>
      </w:pPr>
      <w:r>
        <w:rPr>
          <w:sz w:val="24"/>
        </w:rPr>
        <w:t>быливнесеныизменениявположениеовнеурочнойдеятельности,врабочиепрограммыкурсовискорректированоКТП;</w:t>
      </w:r>
    </w:p>
    <w:p w:rsidR="00745369" w:rsidRP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39"/>
        </w:tabs>
        <w:autoSpaceDE w:val="0"/>
        <w:autoSpaceDN w:val="0"/>
        <w:spacing w:before="0" w:beforeAutospacing="0" w:after="0" w:afterAutospacing="0"/>
        <w:ind w:left="0" w:right="124" w:firstLine="567"/>
        <w:contextualSpacing w:val="0"/>
        <w:jc w:val="both"/>
        <w:rPr>
          <w:sz w:val="24"/>
          <w:lang w:val="ru-RU"/>
        </w:rPr>
      </w:pPr>
      <w:proofErr w:type="gramStart"/>
      <w:r w:rsidRPr="00745369">
        <w:rPr>
          <w:sz w:val="24"/>
          <w:lang w:val="ru-RU"/>
        </w:rPr>
        <w:t>составленорасписаниезанятийврежимеонлайннакаждыйучебныйденьвсоответствии</w:t>
      </w:r>
      <w:proofErr w:type="gramEnd"/>
      <w:r w:rsidRPr="00745369">
        <w:rPr>
          <w:sz w:val="24"/>
          <w:lang w:val="ru-RU"/>
        </w:rPr>
        <w:t xml:space="preserve"> с образовательной программой и планом внеурочной деятельности покаждомукурсу,приэтомпредусмотренадифференциацияпоклассамивремяпроведениязанятиянеболее30 минут;</w:t>
      </w:r>
    </w:p>
    <w:p w:rsidR="00745369" w:rsidRDefault="00745369" w:rsidP="00745369">
      <w:pPr>
        <w:pStyle w:val="a8"/>
        <w:widowControl w:val="0"/>
        <w:numPr>
          <w:ilvl w:val="0"/>
          <w:numId w:val="17"/>
        </w:numPr>
        <w:tabs>
          <w:tab w:val="left" w:pos="828"/>
        </w:tabs>
        <w:autoSpaceDE w:val="0"/>
        <w:autoSpaceDN w:val="0"/>
        <w:spacing w:before="0" w:beforeAutospacing="0" w:after="0" w:afterAutospacing="0"/>
        <w:ind w:left="0" w:right="141" w:firstLine="567"/>
        <w:contextualSpacing w:val="0"/>
        <w:jc w:val="both"/>
        <w:rPr>
          <w:sz w:val="24"/>
        </w:rPr>
      </w:pPr>
      <w:proofErr w:type="gramStart"/>
      <w:r>
        <w:rPr>
          <w:sz w:val="24"/>
        </w:rPr>
        <w:t>проводилосьобязательноеинформированиеобучающихсяиихродителейобизмененияхвпланахвнеурочнойдеятельности</w:t>
      </w:r>
      <w:proofErr w:type="gramEnd"/>
      <w:r>
        <w:rPr>
          <w:sz w:val="24"/>
        </w:rPr>
        <w:t>.</w:t>
      </w:r>
    </w:p>
    <w:p w:rsidR="00745369" w:rsidRPr="00044A47" w:rsidRDefault="00745369" w:rsidP="00745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44A47">
        <w:rPr>
          <w:rFonts w:ascii="Times New Roman" w:hAnsi="Times New Roman" w:cs="Times New Roman"/>
          <w:b/>
          <w:spacing w:val="-1"/>
          <w:sz w:val="24"/>
        </w:rPr>
        <w:t>Направления</w:t>
      </w:r>
      <w:proofErr w:type="spellEnd"/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044A47">
        <w:rPr>
          <w:rFonts w:ascii="Times New Roman" w:hAnsi="Times New Roman" w:cs="Times New Roman"/>
          <w:b/>
          <w:sz w:val="24"/>
        </w:rPr>
        <w:t>внеурочной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4A47">
        <w:rPr>
          <w:rFonts w:ascii="Times New Roman" w:hAnsi="Times New Roman" w:cs="Times New Roman"/>
          <w:b/>
          <w:sz w:val="24"/>
        </w:rPr>
        <w:t>деятельности</w:t>
      </w:r>
      <w:proofErr w:type="spellEnd"/>
      <w:r w:rsidRPr="00044A47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3484"/>
        <w:gridCol w:w="4827"/>
      </w:tblGrid>
      <w:tr w:rsidR="00745369" w:rsidTr="00185543">
        <w:tc>
          <w:tcPr>
            <w:tcW w:w="1012" w:type="dxa"/>
          </w:tcPr>
          <w:p w:rsidR="00745369" w:rsidRPr="00E55CF4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55CF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84" w:type="dxa"/>
          </w:tcPr>
          <w:p w:rsidR="00745369" w:rsidRPr="00E55CF4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5CF4">
              <w:rPr>
                <w:rFonts w:ascii="Times New Roman" w:hAnsi="Times New Roman" w:cs="Times New Roman"/>
                <w:sz w:val="24"/>
              </w:rPr>
              <w:t>Направление</w:t>
            </w:r>
            <w:proofErr w:type="spellEnd"/>
          </w:p>
        </w:tc>
        <w:tc>
          <w:tcPr>
            <w:tcW w:w="4827" w:type="dxa"/>
          </w:tcPr>
          <w:p w:rsidR="00745369" w:rsidRPr="00E55CF4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5CF4">
              <w:rPr>
                <w:rFonts w:ascii="Times New Roman" w:hAnsi="Times New Roman" w:cs="Times New Roman"/>
                <w:sz w:val="24"/>
              </w:rPr>
              <w:t>Название</w:t>
            </w:r>
            <w:proofErr w:type="spellEnd"/>
            <w:r w:rsidRPr="00E55CF4">
              <w:rPr>
                <w:rFonts w:ascii="Times New Roman" w:hAnsi="Times New Roman" w:cs="Times New Roman"/>
                <w:sz w:val="24"/>
              </w:rPr>
              <w:t xml:space="preserve"> ДТО</w:t>
            </w:r>
          </w:p>
        </w:tc>
      </w:tr>
      <w:tr w:rsidR="00745369" w:rsidTr="00185543">
        <w:tc>
          <w:tcPr>
            <w:tcW w:w="1012" w:type="dxa"/>
          </w:tcPr>
          <w:p w:rsidR="00745369" w:rsidRPr="00E55CF4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84" w:type="dxa"/>
          </w:tcPr>
          <w:p w:rsidR="00745369" w:rsidRPr="00E55CF4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Общекультурное</w:t>
            </w:r>
            <w:proofErr w:type="spellEnd"/>
          </w:p>
        </w:tc>
        <w:tc>
          <w:tcPr>
            <w:tcW w:w="4827" w:type="dxa"/>
          </w:tcPr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Часы общения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Хор «Лира»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Шахматы</w:t>
            </w:r>
          </w:p>
        </w:tc>
      </w:tr>
      <w:tr w:rsidR="00745369" w:rsidTr="00185543">
        <w:tc>
          <w:tcPr>
            <w:tcW w:w="1012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84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827" w:type="dxa"/>
          </w:tcPr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Основы финансовой грамотности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Информашка</w:t>
            </w:r>
            <w:proofErr w:type="spellEnd"/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В мире английского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 В поисках интересного»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«Тайное становится явным»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«Мы и мир вокруг»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«Интересное вокруг нас»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«Я познаю мир»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«Хочу всё знать и уметь»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«Юный исследователь»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«Клуб маленьких исследователей»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«Мы – исследователи»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«Хочу все знать»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«Удивительное рядом»</w:t>
            </w:r>
          </w:p>
        </w:tc>
      </w:tr>
      <w:tr w:rsidR="00745369" w:rsidTr="00185543">
        <w:tc>
          <w:tcPr>
            <w:tcW w:w="1012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84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  <w:proofErr w:type="spellEnd"/>
          </w:p>
        </w:tc>
        <w:tc>
          <w:tcPr>
            <w:tcW w:w="4827" w:type="dxa"/>
          </w:tcPr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Клуб любителей искусства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Моя малая родина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Мое Оренбуржье</w:t>
            </w:r>
          </w:p>
        </w:tc>
      </w:tr>
      <w:tr w:rsidR="00745369" w:rsidTr="00185543">
        <w:tc>
          <w:tcPr>
            <w:tcW w:w="1012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84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4827" w:type="dxa"/>
          </w:tcPr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Я-волонтер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Часы общения</w:t>
            </w:r>
          </w:p>
        </w:tc>
      </w:tr>
      <w:tr w:rsidR="00745369" w:rsidTr="00185543">
        <w:tc>
          <w:tcPr>
            <w:tcW w:w="1012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84" w:type="dxa"/>
          </w:tcPr>
          <w:p w:rsidR="00745369" w:rsidRDefault="00745369" w:rsidP="00A117DD">
            <w:pPr>
              <w:tabs>
                <w:tab w:val="left" w:pos="880"/>
                <w:tab w:val="left" w:pos="88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  <w:proofErr w:type="spellEnd"/>
          </w:p>
        </w:tc>
        <w:tc>
          <w:tcPr>
            <w:tcW w:w="4827" w:type="dxa"/>
          </w:tcPr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Волейбол</w:t>
            </w:r>
          </w:p>
          <w:p w:rsidR="00745369" w:rsidRPr="00745369" w:rsidRDefault="00745369" w:rsidP="00745369">
            <w:pPr>
              <w:spacing w:beforeAutospacing="0" w:afterAutospacing="0"/>
              <w:ind w:right="122"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Баскетбол</w:t>
            </w:r>
          </w:p>
        </w:tc>
      </w:tr>
    </w:tbl>
    <w:p w:rsidR="00745369" w:rsidRDefault="00745369" w:rsidP="00745369">
      <w:pPr>
        <w:pStyle w:val="ab"/>
        <w:spacing w:line="360" w:lineRule="auto"/>
        <w:ind w:firstLine="567"/>
        <w:rPr>
          <w:spacing w:val="-2"/>
        </w:rPr>
      </w:pPr>
      <w:r>
        <w:rPr>
          <w:spacing w:val="-3"/>
        </w:rPr>
        <w:t xml:space="preserve">В 2020-2021 учебном </w:t>
      </w:r>
      <w:proofErr w:type="gramStart"/>
      <w:r>
        <w:rPr>
          <w:spacing w:val="-2"/>
        </w:rPr>
        <w:t>году  в</w:t>
      </w:r>
      <w:proofErr w:type="gramEnd"/>
      <w:r>
        <w:rPr>
          <w:spacing w:val="-2"/>
        </w:rPr>
        <w:t xml:space="preserve"> школе функционировало 16 объединений.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3469"/>
        <w:gridCol w:w="5189"/>
      </w:tblGrid>
      <w:tr w:rsidR="00745369" w:rsidTr="00745369">
        <w:tc>
          <w:tcPr>
            <w:tcW w:w="665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 w:rsidRPr="00E55CF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69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5CF4">
              <w:rPr>
                <w:rFonts w:ascii="Times New Roman" w:hAnsi="Times New Roman" w:cs="Times New Roman"/>
                <w:sz w:val="24"/>
              </w:rPr>
              <w:t>Направление</w:t>
            </w:r>
            <w:proofErr w:type="spellEnd"/>
          </w:p>
        </w:tc>
        <w:tc>
          <w:tcPr>
            <w:tcW w:w="5189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5CF4">
              <w:rPr>
                <w:rFonts w:ascii="Times New Roman" w:hAnsi="Times New Roman" w:cs="Times New Roman"/>
                <w:sz w:val="24"/>
              </w:rPr>
              <w:t>Название</w:t>
            </w:r>
            <w:proofErr w:type="spellEnd"/>
            <w:r w:rsidRPr="00E55CF4">
              <w:rPr>
                <w:rFonts w:ascii="Times New Roman" w:hAnsi="Times New Roman" w:cs="Times New Roman"/>
                <w:sz w:val="24"/>
              </w:rPr>
              <w:t xml:space="preserve"> ДТО</w:t>
            </w:r>
          </w:p>
        </w:tc>
      </w:tr>
      <w:tr w:rsidR="00745369" w:rsidTr="00745369">
        <w:tc>
          <w:tcPr>
            <w:tcW w:w="665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9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Художественное</w:t>
            </w:r>
            <w:proofErr w:type="spellEnd"/>
          </w:p>
        </w:tc>
        <w:tc>
          <w:tcPr>
            <w:tcW w:w="5189" w:type="dxa"/>
          </w:tcPr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5369">
              <w:rPr>
                <w:rFonts w:ascii="Times New Roman" w:hAnsi="Times New Roman" w:cs="Times New Roman"/>
                <w:sz w:val="24"/>
                <w:lang w:val="ru-RU"/>
              </w:rPr>
              <w:t>«В мире прекрасного»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«Театральный сундучок»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«Юный художник»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«Творческая –мастерская»</w:t>
            </w:r>
          </w:p>
          <w:p w:rsidR="00745369" w:rsidRPr="00745369" w:rsidRDefault="00745369" w:rsidP="0074536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«Радуга»</w:t>
            </w:r>
          </w:p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369" w:rsidTr="00745369">
        <w:tc>
          <w:tcPr>
            <w:tcW w:w="665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69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краеведческое</w:t>
            </w:r>
            <w:proofErr w:type="spellEnd"/>
          </w:p>
        </w:tc>
        <w:tc>
          <w:tcPr>
            <w:tcW w:w="5189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F069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5369" w:rsidTr="00745369">
        <w:tc>
          <w:tcPr>
            <w:tcW w:w="665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69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педагогическое</w:t>
            </w:r>
            <w:proofErr w:type="spellEnd"/>
          </w:p>
        </w:tc>
        <w:tc>
          <w:tcPr>
            <w:tcW w:w="5189" w:type="dxa"/>
          </w:tcPr>
          <w:p w:rsidR="00745369" w:rsidRPr="00E55CF4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первоклассника</w:t>
            </w:r>
            <w:proofErr w:type="spellEnd"/>
          </w:p>
        </w:tc>
      </w:tr>
      <w:tr w:rsidR="00745369" w:rsidRPr="00061748" w:rsidTr="00745369">
        <w:tc>
          <w:tcPr>
            <w:tcW w:w="665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69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Физкультурно-спортивное</w:t>
            </w:r>
            <w:proofErr w:type="spellEnd"/>
          </w:p>
        </w:tc>
        <w:tc>
          <w:tcPr>
            <w:tcW w:w="5189" w:type="dxa"/>
          </w:tcPr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«Юнармеец»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«Патриоты»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ЮИД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«Волейбол»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«Баскетбол»</w:t>
            </w:r>
          </w:p>
        </w:tc>
      </w:tr>
      <w:tr w:rsidR="00745369" w:rsidTr="00745369">
        <w:tc>
          <w:tcPr>
            <w:tcW w:w="665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69" w:type="dxa"/>
          </w:tcPr>
          <w:p w:rsidR="00745369" w:rsidRDefault="00745369" w:rsidP="00745369">
            <w:pPr>
              <w:tabs>
                <w:tab w:val="left" w:pos="880"/>
                <w:tab w:val="left" w:pos="88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Естественно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научное</w:t>
            </w:r>
            <w:proofErr w:type="spellEnd"/>
          </w:p>
        </w:tc>
        <w:tc>
          <w:tcPr>
            <w:tcW w:w="5189" w:type="dxa"/>
          </w:tcPr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«Здоровая Россия-общее дело»</w:t>
            </w:r>
          </w:p>
          <w:p w:rsidR="00745369" w:rsidRPr="00745369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«Занимательная математика»</w:t>
            </w:r>
          </w:p>
          <w:p w:rsidR="00745369" w:rsidRPr="00F0693A" w:rsidRDefault="00745369" w:rsidP="00745369">
            <w:pPr>
              <w:tabs>
                <w:tab w:val="left" w:pos="880"/>
                <w:tab w:val="left" w:pos="881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745369">
              <w:rPr>
                <w:rFonts w:ascii="Times New Roman" w:hAnsi="Times New Roman"/>
                <w:sz w:val="24"/>
                <w:szCs w:val="24"/>
                <w:lang w:val="ru-RU"/>
              </w:rPr>
              <w:t>«Секреты</w:t>
            </w:r>
            <w:r w:rsidRPr="0051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3E9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51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3E9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5163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9E64F5" w:rsidRPr="0020771E" w:rsidRDefault="002077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9E64F5" w:rsidRPr="00A45414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414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A45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414">
        <w:rPr>
          <w:rFonts w:hAnsi="Times New Roman" w:cs="Times New Roman"/>
          <w:color w:val="000000"/>
          <w:sz w:val="24"/>
          <w:szCs w:val="24"/>
          <w:lang w:val="ru-RU"/>
        </w:rPr>
        <w:t>управления, действующие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636"/>
      </w:tblGrid>
      <w:tr w:rsidR="009E64F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E64F5" w:rsidRPr="0006174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20771E" w:rsidRDefault="0020771E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9E64F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="00F05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="00F05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E64F5" w:rsidRDefault="0020771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E64F5" w:rsidRDefault="0020771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E64F5" w:rsidRDefault="0020771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E64F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20771E" w:rsidRDefault="0020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9E64F5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F05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05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E64F5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E64F5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E64F5" w:rsidRPr="0020771E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9E64F5" w:rsidRPr="0020771E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E64F5" w:rsidRPr="0020771E" w:rsidRDefault="0020771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E64F5" w:rsidRDefault="0020771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E64F5" w:rsidRPr="0006174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Default="00207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20771E" w:rsidRDefault="0020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9E64F5" w:rsidRPr="0020771E" w:rsidRDefault="0020771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9E64F5" w:rsidRPr="0020771E" w:rsidRDefault="0020771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9E64F5" w:rsidRPr="0020771E" w:rsidRDefault="0020771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9E64F5" w:rsidRPr="0020771E" w:rsidRDefault="0020771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9E64F5" w:rsidRPr="0020771E" w:rsidRDefault="0020771E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9E64F5" w:rsidRPr="0020771E" w:rsidRDefault="0020771E" w:rsidP="00185543">
      <w:pPr>
        <w:numPr>
          <w:ilvl w:val="0"/>
          <w:numId w:val="7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9E64F5" w:rsidRPr="0020771E" w:rsidRDefault="0020771E" w:rsidP="00185543">
      <w:pPr>
        <w:numPr>
          <w:ilvl w:val="0"/>
          <w:numId w:val="7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9E64F5" w:rsidRDefault="0020771E" w:rsidP="00185543">
      <w:pPr>
        <w:numPr>
          <w:ilvl w:val="0"/>
          <w:numId w:val="7"/>
        </w:numPr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 w:rsidR="00FB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 w:rsidR="00FB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 w:rsidR="00FB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E64F5" w:rsidRPr="0020771E" w:rsidRDefault="0020771E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Pr="00FB7046">
        <w:rPr>
          <w:rFonts w:hAnsi="Times New Roman" w:cs="Times New Roman"/>
          <w:sz w:val="24"/>
          <w:szCs w:val="24"/>
          <w:lang w:val="ru-RU"/>
        </w:rPr>
        <w:t>Совет</w:t>
      </w:r>
      <w:r w:rsidRPr="00FB7046">
        <w:rPr>
          <w:rFonts w:hAnsi="Times New Roman" w:cs="Times New Roman"/>
          <w:sz w:val="24"/>
          <w:szCs w:val="24"/>
        </w:rPr>
        <w:t> </w:t>
      </w:r>
      <w:r w:rsidR="00982F07" w:rsidRPr="00FB7046">
        <w:rPr>
          <w:rFonts w:hAnsi="Times New Roman" w:cs="Times New Roman"/>
          <w:sz w:val="24"/>
          <w:szCs w:val="24"/>
          <w:lang w:val="ru-RU"/>
        </w:rPr>
        <w:t>старшеклассников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982F07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4F5" w:rsidRPr="0020771E" w:rsidRDefault="0020771E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7453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E64F5" w:rsidRPr="0020771E" w:rsidRDefault="0020771E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453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745369" w:rsidRDefault="00745369" w:rsidP="00185543">
      <w:pPr>
        <w:ind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2248"/>
        <w:gridCol w:w="1386"/>
        <w:gridCol w:w="1506"/>
        <w:gridCol w:w="1305"/>
        <w:gridCol w:w="1213"/>
        <w:gridCol w:w="1035"/>
      </w:tblGrid>
      <w:tr w:rsidR="00745369" w:rsidTr="00A117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конец 2021 года</w:t>
            </w:r>
          </w:p>
        </w:tc>
      </w:tr>
      <w:tr w:rsidR="00745369" w:rsidTr="00A117DD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320CF" w:rsidRDefault="00745369" w:rsidP="00A117DD">
            <w:pPr>
              <w:rPr>
                <w:lang w:val="ru-RU"/>
              </w:rPr>
            </w:pPr>
            <w:r w:rsidRPr="008320CF">
              <w:rPr>
                <w:lang w:val="ru-RU"/>
              </w:rPr>
              <w:t>660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320CF" w:rsidRDefault="00745369" w:rsidP="00A117DD">
            <w:pPr>
              <w:rPr>
                <w:lang w:val="ru-RU"/>
              </w:rPr>
            </w:pPr>
            <w:r w:rsidRPr="008320CF">
              <w:rPr>
                <w:lang w:val="ru-RU"/>
              </w:rPr>
              <w:t>660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45369" w:rsidRPr="008320C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653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15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320C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12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320C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293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EB6FCB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57DD2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EB6FCB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45369" w:rsidRPr="00061748" w:rsidTr="00A117DD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45369" w:rsidRPr="00F448C3" w:rsidRDefault="00745369" w:rsidP="00A117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B6C46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7B6C46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45369" w:rsidTr="00A117DD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45369" w:rsidRPr="00061748" w:rsidTr="00A117DD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45369" w:rsidRPr="007B6C46" w:rsidRDefault="00745369" w:rsidP="00A117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20771E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EB6FCB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45369" w:rsidTr="00A117DD"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26B51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EB6FCB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2020-2021 учебном году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было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23 детей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 ОВЗ и инвалидностью.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2 ребенка-инвалида в начальной школе и 3 ребенка-инвалида в основной школе.10 детей обучались по индивидуальным образовательным маршрутам на дому из них 3 человека в начальной школе и 5 детей в основной школе. По адаптированным образовательным программам НОО с умственной отсталостью обучалось 3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человека,  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- 2 человека. По АООП ООО с задержкой психического развития обучалось 10 человек и 3 человека по АООП НОО.</w:t>
      </w:r>
    </w:p>
    <w:p w:rsidR="00745369" w:rsidRPr="00DA55C1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(русский)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«Родная литература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русская)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Второй иностранный язык в 2017-2018 году изучали 5-ые классы, в 2018-2019 году 5-ые и 6-ые классы, 2019-2020 году 5-ые и 6-ые классы, 2020-2021 – 8 и 9 классы</w:t>
      </w:r>
    </w:p>
    <w:p w:rsidR="00745369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которые изучают второй иностранный язык</w:t>
      </w:r>
    </w:p>
    <w:p w:rsidR="00745369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3EA1E99" wp14:editId="47A48FF9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5486400" cy="303403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369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Pr="001B6850" w:rsidRDefault="00745369" w:rsidP="007453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369" w:rsidRPr="0020771E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745369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"/>
        <w:gridCol w:w="722"/>
        <w:gridCol w:w="615"/>
        <w:gridCol w:w="687"/>
        <w:gridCol w:w="1018"/>
        <w:gridCol w:w="542"/>
        <w:gridCol w:w="850"/>
        <w:gridCol w:w="579"/>
        <w:gridCol w:w="615"/>
        <w:gridCol w:w="344"/>
        <w:gridCol w:w="615"/>
        <w:gridCol w:w="344"/>
        <w:gridCol w:w="774"/>
        <w:gridCol w:w="586"/>
      </w:tblGrid>
      <w:tr w:rsidR="00745369" w:rsidRPr="00FB7046" w:rsidTr="00A117DD">
        <w:trPr>
          <w:trHeight w:val="307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B7046">
              <w:rPr>
                <w:sz w:val="24"/>
                <w:szCs w:val="24"/>
              </w:rPr>
              <w:br/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FB7046">
              <w:rPr>
                <w:sz w:val="24"/>
                <w:szCs w:val="24"/>
              </w:rPr>
              <w:br/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745369" w:rsidRPr="00FB7046" w:rsidTr="00A117DD">
        <w:trPr>
          <w:trHeight w:val="307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2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69" w:rsidRPr="00FB7046" w:rsidTr="00A117DD">
        <w:trPr>
          <w:trHeight w:val="433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B7046">
              <w:rPr>
                <w:sz w:val="24"/>
                <w:szCs w:val="24"/>
              </w:rPr>
              <w:br/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FB7046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5369" w:rsidRPr="00FB7046" w:rsidTr="00A117DD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69" w:rsidRPr="00FB7046" w:rsidTr="00A117DD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69" w:rsidRPr="00FB7046" w:rsidTr="00A117DD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69" w:rsidRPr="00FB7046" w:rsidTr="00A117DD">
        <w:tc>
          <w:tcPr>
            <w:tcW w:w="8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15,7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FB7046" w:rsidRDefault="00745369" w:rsidP="00A117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04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вырос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процента (в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38,8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1,3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14,5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745369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807"/>
        <w:gridCol w:w="608"/>
        <w:gridCol w:w="570"/>
        <w:gridCol w:w="1094"/>
        <w:gridCol w:w="465"/>
        <w:gridCol w:w="992"/>
        <w:gridCol w:w="614"/>
        <w:gridCol w:w="608"/>
        <w:gridCol w:w="341"/>
        <w:gridCol w:w="608"/>
        <w:gridCol w:w="341"/>
        <w:gridCol w:w="865"/>
        <w:gridCol w:w="592"/>
      </w:tblGrid>
      <w:tr w:rsidR="00745369" w:rsidTr="00A117DD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745369" w:rsidTr="00A117DD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69" w:rsidTr="00A117DD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proofErr w:type="spellStart"/>
            <w:r w:rsidRPr="004A3ED2">
              <w:rPr>
                <w:rFonts w:hAnsi="Times New Roman"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С</w:t>
            </w:r>
            <w:r w:rsidRPr="004A3ED2">
              <w:br/>
            </w:r>
            <w:proofErr w:type="spellStart"/>
            <w:r w:rsidRPr="004A3ED2">
              <w:rPr>
                <w:rFonts w:hAnsi="Times New Roman" w:cs="Times New Roman"/>
                <w:color w:val="000000"/>
              </w:rPr>
              <w:t>отметками</w:t>
            </w:r>
            <w:proofErr w:type="spellEnd"/>
            <w:r w:rsidRPr="004A3ED2">
              <w:br/>
            </w:r>
            <w:r w:rsidRPr="004A3ED2">
              <w:rPr>
                <w:rFonts w:hAnsi="Times New Roman" w:cs="Times New Roman"/>
                <w:color w:val="000000"/>
              </w:rPr>
              <w:t>«4» и 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С</w:t>
            </w:r>
            <w:r w:rsidRPr="004A3ED2">
              <w:br/>
            </w:r>
            <w:proofErr w:type="spellStart"/>
            <w:r w:rsidRPr="004A3ED2">
              <w:rPr>
                <w:rFonts w:hAnsi="Times New Roman" w:cs="Times New Roman"/>
                <w:color w:val="000000"/>
              </w:rPr>
              <w:t>отметками</w:t>
            </w:r>
            <w:proofErr w:type="spellEnd"/>
            <w:r w:rsidRPr="004A3ED2">
              <w:br/>
            </w:r>
            <w:r w:rsidRPr="004A3ED2">
              <w:rPr>
                <w:rFonts w:hAnsi="Times New Roman" w:cs="Times New Roman"/>
                <w:color w:val="000000"/>
              </w:rPr>
              <w:t>«5»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proofErr w:type="spellStart"/>
            <w:r w:rsidRPr="004A3ED2">
              <w:rPr>
                <w:rFonts w:hAnsi="Times New Roman" w:cs="Times New Roman"/>
                <w:color w:val="000000"/>
              </w:rPr>
              <w:t>Кол</w:t>
            </w:r>
            <w:proofErr w:type="spellEnd"/>
            <w:r w:rsidRPr="004A3ED2">
              <w:rPr>
                <w:rFonts w:hAnsi="Times New Roman" w:cs="Times New Roman"/>
                <w:color w:val="000000"/>
              </w:rPr>
              <w:t>-</w:t>
            </w:r>
            <w:r w:rsidRPr="004A3ED2">
              <w:br/>
            </w:r>
            <w:proofErr w:type="spellStart"/>
            <w:r w:rsidRPr="004A3ED2">
              <w:rPr>
                <w:rFonts w:hAnsi="Times New Roman" w:cs="Times New Roman"/>
                <w:color w:val="000000"/>
              </w:rPr>
              <w:t>во</w:t>
            </w:r>
            <w:proofErr w:type="spellEnd"/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proofErr w:type="spellStart"/>
            <w:r w:rsidRPr="004A3ED2">
              <w:rPr>
                <w:rFonts w:hAnsi="Times New Roman" w:cs="Times New Roman"/>
                <w:color w:val="000000"/>
              </w:rPr>
              <w:t>Кол</w:t>
            </w:r>
            <w:proofErr w:type="spellEnd"/>
            <w:r w:rsidRPr="004A3ED2">
              <w:rPr>
                <w:rFonts w:hAnsi="Times New Roman" w:cs="Times New Roman"/>
                <w:color w:val="000000"/>
              </w:rPr>
              <w:t>-</w:t>
            </w:r>
            <w:r w:rsidRPr="004A3ED2">
              <w:br/>
            </w:r>
            <w:proofErr w:type="spellStart"/>
            <w:r w:rsidRPr="004A3ED2">
              <w:rPr>
                <w:rFonts w:hAnsi="Times New Roman" w:cs="Times New Roman"/>
                <w:color w:val="000000"/>
              </w:rPr>
              <w:t>во</w:t>
            </w:r>
            <w:proofErr w:type="spellEnd"/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proofErr w:type="spellStart"/>
            <w:r w:rsidRPr="004A3ED2">
              <w:rPr>
                <w:rFonts w:hAnsi="Times New Roman"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4A3ED2" w:rsidRDefault="00745369" w:rsidP="00A117DD">
            <w:r w:rsidRPr="004A3ED2">
              <w:rPr>
                <w:rFonts w:hAnsi="Times New Roman" w:cs="Times New Roman"/>
                <w:color w:val="000000"/>
              </w:rPr>
              <w:t>%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8643D8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B03AE2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45369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равни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вая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освоения обучающимися программ основного общего образования по показателю 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мы видим стабильные результаты.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роцент учащихся, окончивших на «4» и «5»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остается на прежнем уровне по сравнению с процентом в 2020.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году процент качества знаний составил 36%) </w:t>
      </w:r>
    </w:p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745369" w:rsidRPr="0020771E" w:rsidRDefault="00745369" w:rsidP="00185543">
      <w:pPr>
        <w:numPr>
          <w:ilvl w:val="0"/>
          <w:numId w:val="8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спланировать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коррекционную работу, чтобы устранить пробелы;</w:t>
      </w:r>
    </w:p>
    <w:p w:rsidR="00745369" w:rsidRPr="0020771E" w:rsidRDefault="00745369" w:rsidP="00185543">
      <w:pPr>
        <w:numPr>
          <w:ilvl w:val="0"/>
          <w:numId w:val="8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повторение по темам, проблемным для класса в целом;</w:t>
      </w:r>
    </w:p>
    <w:p w:rsidR="00745369" w:rsidRPr="0020771E" w:rsidRDefault="00745369" w:rsidP="00185543">
      <w:pPr>
        <w:numPr>
          <w:ilvl w:val="0"/>
          <w:numId w:val="8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индивидуальные тренировочные упражнения по разделам учебного курса, которые вызвали наибольшие затруднения;</w:t>
      </w:r>
    </w:p>
    <w:p w:rsidR="00745369" w:rsidRPr="0020771E" w:rsidRDefault="00745369" w:rsidP="00185543">
      <w:pPr>
        <w:numPr>
          <w:ilvl w:val="0"/>
          <w:numId w:val="8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745369" w:rsidRPr="0020771E" w:rsidRDefault="00745369" w:rsidP="00185543">
      <w:pPr>
        <w:numPr>
          <w:ilvl w:val="0"/>
          <w:numId w:val="8"/>
        </w:numPr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 работы учеников со справочной литературой.</w:t>
      </w:r>
    </w:p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Повторная диагностика в виде контрольной работы по типу ВПР показала положительную динамику: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87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% учеников справились с заданиями, которые вызвали затруднения на осенних ВПР.</w:t>
      </w:r>
    </w:p>
    <w:p w:rsidR="00745369" w:rsidRPr="0089471D" w:rsidRDefault="00745369" w:rsidP="0074536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947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</w:t>
      </w:r>
    </w:p>
    <w:p w:rsidR="00745369" w:rsidRPr="0089471D" w:rsidRDefault="00745369" w:rsidP="0074536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9471D">
        <w:rPr>
          <w:rFonts w:hAnsi="Times New Roman" w:cs="Times New Roman"/>
          <w:b/>
          <w:color w:val="000000"/>
          <w:sz w:val="24"/>
          <w:szCs w:val="24"/>
          <w:lang w:val="ru-RU"/>
        </w:rPr>
        <w:t>10, 11 классов по показателю «успеваемость» в 202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89471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9471D">
        <w:rPr>
          <w:rFonts w:hAnsi="Times New Roman" w:cs="Times New Roman"/>
          <w:b/>
          <w:color w:val="000000"/>
          <w:sz w:val="24"/>
          <w:szCs w:val="24"/>
          <w:lang w:val="ru-RU"/>
        </w:rPr>
        <w:t>году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9"/>
        <w:gridCol w:w="648"/>
        <w:gridCol w:w="554"/>
        <w:gridCol w:w="494"/>
        <w:gridCol w:w="1008"/>
        <w:gridCol w:w="410"/>
        <w:gridCol w:w="850"/>
        <w:gridCol w:w="479"/>
        <w:gridCol w:w="554"/>
        <w:gridCol w:w="318"/>
        <w:gridCol w:w="554"/>
        <w:gridCol w:w="318"/>
        <w:gridCol w:w="794"/>
        <w:gridCol w:w="428"/>
        <w:gridCol w:w="356"/>
        <w:gridCol w:w="623"/>
      </w:tblGrid>
      <w:tr w:rsidR="00745369" w:rsidTr="00A117DD"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745369" w:rsidTr="00A117DD"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69" w:rsidTr="00A117DD"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745369" w:rsidTr="00A117DD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45369" w:rsidRPr="000018AF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45369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остается стабильным. В 2021 году 14 обучающихся из 33 человек продемонстрировали свои знания на «4» и «5» (42%). Качество знаний по сравнению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  2020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снизилось. В 2020 году 18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 из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 обучающихся успевали на «4» и «5»  . </w:t>
      </w:r>
    </w:p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 учащиеся 11 класса за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получили зачет и были допущены к ГИА 100%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45369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только по русскому языку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предметам по выбору обучающиеся писали контрольную работу. Выпускники 11 класса сдавали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ЕГЭ и ГВЭ отменили как форму аттестации для всех учеников на основании постановления </w:t>
      </w:r>
    </w:p>
    <w:p w:rsidR="00745369" w:rsidRPr="00BB1280" w:rsidRDefault="00745369" w:rsidP="00185543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 показывает: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уменьшилось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учеников 9-х и 11-х классов, которые получили аттестат особого образца в сравнении с итогами прошлого года, и в полтора раза уменьшилось число учеников с одной тройкой. </w:t>
      </w:r>
      <w:r>
        <w:rPr>
          <w:rFonts w:hAnsi="Times New Roman" w:cs="Times New Roman"/>
          <w:sz w:val="24"/>
          <w:szCs w:val="24"/>
          <w:lang w:val="ru-RU"/>
        </w:rPr>
        <w:t>93</w:t>
      </w:r>
      <w:r w:rsidRPr="00BB1280">
        <w:rPr>
          <w:rFonts w:hAnsi="Times New Roman" w:cs="Times New Roman"/>
          <w:sz w:val="24"/>
          <w:szCs w:val="24"/>
          <w:lang w:val="ru-RU"/>
        </w:rPr>
        <w:t>%</w:t>
      </w:r>
      <w:r>
        <w:rPr>
          <w:rFonts w:hAnsi="Times New Roman" w:cs="Times New Roman"/>
          <w:sz w:val="24"/>
          <w:szCs w:val="24"/>
          <w:lang w:val="ru-RU"/>
        </w:rPr>
        <w:t xml:space="preserve"> (12 выпускников)</w:t>
      </w:r>
      <w:r w:rsidRPr="00BB1280">
        <w:rPr>
          <w:rFonts w:hAnsi="Times New Roman" w:cs="Times New Roman"/>
          <w:sz w:val="24"/>
          <w:szCs w:val="24"/>
          <w:lang w:val="ru-RU"/>
        </w:rPr>
        <w:t xml:space="preserve"> учеников </w:t>
      </w:r>
      <w:r>
        <w:rPr>
          <w:rFonts w:hAnsi="Times New Roman" w:cs="Times New Roman"/>
          <w:sz w:val="24"/>
          <w:szCs w:val="24"/>
          <w:lang w:val="ru-RU"/>
        </w:rPr>
        <w:t>сдавали</w:t>
      </w:r>
      <w:r w:rsidRPr="00BB1280">
        <w:rPr>
          <w:rFonts w:hAnsi="Times New Roman" w:cs="Times New Roman"/>
          <w:sz w:val="24"/>
          <w:szCs w:val="24"/>
          <w:lang w:val="ru-RU"/>
        </w:rPr>
        <w:t xml:space="preserve"> ЕГЭ, </w:t>
      </w:r>
      <w:r>
        <w:rPr>
          <w:rFonts w:hAnsi="Times New Roman" w:cs="Times New Roman"/>
          <w:sz w:val="24"/>
          <w:szCs w:val="24"/>
          <w:lang w:val="ru-RU"/>
        </w:rPr>
        <w:t>7%(1 выпускник) писали ГВЭ. 70</w:t>
      </w:r>
      <w:proofErr w:type="gramStart"/>
      <w:r w:rsidRPr="00BB1280">
        <w:rPr>
          <w:rFonts w:hAnsi="Times New Roman" w:cs="Times New Roman"/>
          <w:sz w:val="24"/>
          <w:szCs w:val="24"/>
          <w:lang w:val="ru-RU"/>
        </w:rPr>
        <w:t xml:space="preserve">% </w:t>
      </w:r>
      <w:r>
        <w:rPr>
          <w:rFonts w:hAnsi="Times New Roman" w:cs="Times New Roman"/>
          <w:sz w:val="24"/>
          <w:szCs w:val="24"/>
          <w:lang w:val="ru-RU"/>
        </w:rPr>
        <w:t xml:space="preserve"> сдавали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математику профильного уровня. 46 % </w:t>
      </w:r>
      <w:r w:rsidRPr="00BB1280">
        <w:rPr>
          <w:rFonts w:hAnsi="Times New Roman" w:cs="Times New Roman"/>
          <w:sz w:val="24"/>
          <w:szCs w:val="24"/>
          <w:lang w:val="ru-RU"/>
        </w:rPr>
        <w:t>в качестве предмета по выбору сдавали обществознание, 3</w:t>
      </w:r>
      <w:r>
        <w:rPr>
          <w:rFonts w:hAnsi="Times New Roman" w:cs="Times New Roman"/>
          <w:sz w:val="24"/>
          <w:szCs w:val="24"/>
          <w:lang w:val="ru-RU"/>
        </w:rPr>
        <w:t>0</w:t>
      </w:r>
      <w:r w:rsidRPr="00BB1280">
        <w:rPr>
          <w:rFonts w:hAnsi="Times New Roman" w:cs="Times New Roman"/>
          <w:sz w:val="24"/>
          <w:szCs w:val="24"/>
          <w:lang w:val="ru-RU"/>
        </w:rPr>
        <w:t xml:space="preserve"> % – физику,</w:t>
      </w:r>
      <w:r>
        <w:rPr>
          <w:rFonts w:hAnsi="Times New Roman" w:cs="Times New Roman"/>
          <w:sz w:val="24"/>
          <w:szCs w:val="24"/>
          <w:lang w:val="ru-RU"/>
        </w:rPr>
        <w:t xml:space="preserve"> 23% -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биологию, </w:t>
      </w:r>
      <w:r w:rsidRPr="00BB1280">
        <w:rPr>
          <w:rFonts w:hAnsi="Times New Roman" w:cs="Times New Roman"/>
          <w:sz w:val="24"/>
          <w:szCs w:val="24"/>
          <w:lang w:val="ru-RU"/>
        </w:rPr>
        <w:t xml:space="preserve"> 1</w:t>
      </w:r>
      <w:proofErr w:type="gramEnd"/>
      <w:r w:rsidRPr="00BB1280">
        <w:rPr>
          <w:rFonts w:hAnsi="Times New Roman" w:cs="Times New Roman"/>
          <w:sz w:val="24"/>
          <w:szCs w:val="24"/>
          <w:lang w:val="ru-RU"/>
        </w:rPr>
        <w:t>% – химию, и информатику и ИКТ.</w:t>
      </w:r>
    </w:p>
    <w:p w:rsidR="00745369" w:rsidRPr="003C2054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205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2054">
        <w:rPr>
          <w:rFonts w:hAnsi="Times New Roman" w:cs="Times New Roman"/>
          <w:color w:val="000000"/>
          <w:sz w:val="24"/>
          <w:szCs w:val="24"/>
          <w:lang w:val="ru-RU"/>
        </w:rPr>
        <w:t>сдачи ЕГЭ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C20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1"/>
        <w:gridCol w:w="1350"/>
        <w:gridCol w:w="2092"/>
        <w:gridCol w:w="2130"/>
        <w:gridCol w:w="1344"/>
      </w:tblGrid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1963AD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E32584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69" w:rsidRPr="0080037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64,8</w:t>
            </w:r>
          </w:p>
        </w:tc>
      </w:tr>
    </w:tbl>
    <w:p w:rsidR="00745369" w:rsidRPr="00BB1280" w:rsidRDefault="00745369" w:rsidP="00745369">
      <w:pPr>
        <w:jc w:val="center"/>
        <w:rPr>
          <w:b/>
          <w:noProof/>
          <w:lang w:val="ru-RU" w:eastAsia="ru-RU"/>
        </w:rPr>
      </w:pPr>
      <w:r w:rsidRPr="00BB1280">
        <w:rPr>
          <w:b/>
          <w:noProof/>
          <w:lang w:val="ru-RU" w:eastAsia="ru-RU"/>
        </w:rPr>
        <w:t>Средний балл по ЕГЭ (по школе)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7"/>
        <w:gridCol w:w="1490"/>
        <w:gridCol w:w="1948"/>
        <w:gridCol w:w="1811"/>
        <w:gridCol w:w="1799"/>
      </w:tblGrid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Предмет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2018 г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2019 г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2020 г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2021г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Русский язык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70,5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79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75,2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85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Математика проф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57,4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64,9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70,6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75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Физика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46,7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60,6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55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59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Информатика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63,5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55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Биология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50,6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68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56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Химия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54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80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68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Обществознание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48,6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56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45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56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Литература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72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</w:tr>
      <w:tr w:rsidR="00745369" w:rsidTr="00A117DD">
        <w:tc>
          <w:tcPr>
            <w:tcW w:w="2297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История</w:t>
            </w:r>
          </w:p>
        </w:tc>
        <w:tc>
          <w:tcPr>
            <w:tcW w:w="1490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47</w:t>
            </w:r>
          </w:p>
        </w:tc>
        <w:tc>
          <w:tcPr>
            <w:tcW w:w="1948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  <w:tc>
          <w:tcPr>
            <w:tcW w:w="1811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43,6</w:t>
            </w:r>
          </w:p>
        </w:tc>
        <w:tc>
          <w:tcPr>
            <w:tcW w:w="1799" w:type="dxa"/>
          </w:tcPr>
          <w:p w:rsidR="00745369" w:rsidRDefault="00745369" w:rsidP="00A117DD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62</w:t>
            </w:r>
          </w:p>
        </w:tc>
      </w:tr>
    </w:tbl>
    <w:p w:rsidR="00745369" w:rsidRDefault="00745369" w:rsidP="00745369">
      <w:pPr>
        <w:jc w:val="center"/>
        <w:rPr>
          <w:noProof/>
          <w:lang w:val="ru-RU" w:eastAsia="ru-RU"/>
        </w:rPr>
      </w:pPr>
    </w:p>
    <w:p w:rsidR="00745369" w:rsidRDefault="00745369" w:rsidP="00745369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F342CBC" wp14:editId="5FA4E3A3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369" w:rsidRDefault="00745369" w:rsidP="00745369">
      <w:pPr>
        <w:rPr>
          <w:rFonts w:hAnsi="Times New Roman" w:cs="Times New Roman"/>
          <w:color w:val="000000"/>
          <w:sz w:val="24"/>
          <w:szCs w:val="24"/>
        </w:rPr>
      </w:pPr>
    </w:p>
    <w:p w:rsidR="00745369" w:rsidRPr="0020771E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45369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осуществляется по пятидневной учебной неделе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–11-х классов. Занятия проводятся в две смены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Впервую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смену – для обучающихся 1-х,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–11-х классов.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 вторую смену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Соль-Илецка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Школа: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Соль-Илецку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три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входа в учреждение;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</w:t>
      </w: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термометры, 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, средства и устройства для антисептической обработки рук, маски многоразового использования, маски медицинские, перчатки. </w:t>
      </w:r>
    </w:p>
    <w:p w:rsidR="00745369" w:rsidRPr="0020771E" w:rsidRDefault="00745369" w:rsidP="007453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4"/>
        <w:gridCol w:w="582"/>
        <w:gridCol w:w="836"/>
        <w:gridCol w:w="836"/>
        <w:gridCol w:w="1599"/>
        <w:gridCol w:w="582"/>
        <w:gridCol w:w="975"/>
        <w:gridCol w:w="1599"/>
        <w:gridCol w:w="1036"/>
        <w:gridCol w:w="804"/>
      </w:tblGrid>
      <w:tr w:rsidR="00745369" w:rsidTr="00A117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745369" w:rsidRPr="00061748" w:rsidTr="00A117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0771E" w:rsidRDefault="00745369" w:rsidP="00A117DD">
            <w:pPr>
              <w:rPr>
                <w:lang w:val="ru-RU"/>
              </w:rPr>
            </w:pP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20771E">
              <w:rPr>
                <w:lang w:val="ru-RU"/>
              </w:rPr>
              <w:br/>
            </w:r>
            <w:r w:rsidRPr="00207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2F625A" w:rsidRDefault="00745369" w:rsidP="00A117D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020D97" w:rsidRDefault="00745369" w:rsidP="00A11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45369" w:rsidTr="00A117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Pr="00C66E44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69" w:rsidRDefault="00745369" w:rsidP="00A117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45369" w:rsidRPr="0020771E" w:rsidRDefault="00745369" w:rsidP="0018554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снизилось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 обучение в других общеобразовательных 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введено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ВУЗ, стабильно по сравнению с общим количеством выпускников 11-го класса.</w:t>
      </w:r>
    </w:p>
    <w:p w:rsidR="00745369" w:rsidRPr="0020771E" w:rsidRDefault="00745369" w:rsidP="00185543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45369" w:rsidRPr="004A3ED2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ED2">
        <w:rPr>
          <w:rFonts w:hAnsi="Times New Roman" w:cs="Times New Roman"/>
          <w:sz w:val="24"/>
          <w:szCs w:val="24"/>
          <w:lang w:val="ru-RU"/>
        </w:rPr>
        <w:t>4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совместителя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3ED2">
        <w:rPr>
          <w:rFonts w:hAnsi="Times New Roman" w:cs="Times New Roman"/>
          <w:sz w:val="24"/>
          <w:szCs w:val="24"/>
          <w:lang w:val="ru-RU"/>
        </w:rPr>
        <w:t>В 202</w:t>
      </w:r>
      <w:r>
        <w:rPr>
          <w:rFonts w:hAnsi="Times New Roman" w:cs="Times New Roman"/>
          <w:sz w:val="24"/>
          <w:szCs w:val="24"/>
          <w:lang w:val="ru-RU"/>
        </w:rPr>
        <w:t>1</w:t>
      </w:r>
      <w:r w:rsidRPr="004A3ED2">
        <w:rPr>
          <w:rFonts w:hAnsi="Times New Roman" w:cs="Times New Roman"/>
          <w:sz w:val="24"/>
          <w:szCs w:val="24"/>
          <w:lang w:val="ru-RU"/>
        </w:rPr>
        <w:t xml:space="preserve"> году аттестацию прошли 4 человека – на высшую квалификационную категорию и </w:t>
      </w:r>
      <w:r>
        <w:rPr>
          <w:rFonts w:hAnsi="Times New Roman" w:cs="Times New Roman"/>
          <w:sz w:val="24"/>
          <w:szCs w:val="24"/>
          <w:lang w:val="ru-RU"/>
        </w:rPr>
        <w:t>3</w:t>
      </w:r>
      <w:r w:rsidRPr="004A3ED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A3ED2">
        <w:rPr>
          <w:rFonts w:hAnsi="Times New Roman" w:cs="Times New Roman"/>
          <w:sz w:val="24"/>
          <w:szCs w:val="24"/>
          <w:lang w:val="ru-RU"/>
        </w:rPr>
        <w:t>человека  -</w:t>
      </w:r>
      <w:proofErr w:type="gramEnd"/>
      <w:r w:rsidRPr="004A3ED2">
        <w:rPr>
          <w:rFonts w:hAnsi="Times New Roman" w:cs="Times New Roman"/>
          <w:sz w:val="24"/>
          <w:szCs w:val="24"/>
          <w:lang w:val="ru-RU"/>
        </w:rPr>
        <w:t xml:space="preserve"> на первую квалификационную категорию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45369" w:rsidRPr="0020771E" w:rsidRDefault="00745369" w:rsidP="00185543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сохранение, укрепление и развитие кадрового потенциала;</w:t>
      </w:r>
    </w:p>
    <w:p w:rsidR="00745369" w:rsidRPr="0020771E" w:rsidRDefault="00745369" w:rsidP="00185543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квалифицированного коллектива, способного работать в современных условиях;</w:t>
      </w:r>
    </w:p>
    <w:p w:rsidR="00745369" w:rsidRDefault="00745369" w:rsidP="00185543">
      <w:pPr>
        <w:numPr>
          <w:ilvl w:val="0"/>
          <w:numId w:val="9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745369" w:rsidRPr="0020771E" w:rsidRDefault="00745369" w:rsidP="00185543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в школе обеспечена квалифицированным профессиональным педагогическим составом;</w:t>
      </w:r>
    </w:p>
    <w:p w:rsidR="00745369" w:rsidRPr="0020771E" w:rsidRDefault="00745369" w:rsidP="00185543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745369" w:rsidRPr="0092630C" w:rsidRDefault="00745369" w:rsidP="00185543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 Школы динамично развивается на основе целенаправленной работы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30C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proofErr w:type="spellEnd"/>
      <w:r w:rsidRPr="0092630C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 педагогов.</w:t>
      </w:r>
    </w:p>
    <w:p w:rsidR="00745369" w:rsidRPr="0020771E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педагогические </w:t>
      </w:r>
      <w:proofErr w:type="gram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</w:t>
      </w:r>
      <w:proofErr w:type="gram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</w:t>
      </w:r>
      <w:proofErr w:type="spellStart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745369" w:rsidRPr="00745369" w:rsidRDefault="00745369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20771E">
        <w:rPr>
          <w:lang w:val="ru-RU"/>
        </w:rPr>
        <w:br/>
      </w:r>
      <w:r w:rsidRPr="004A3ED2">
        <w:rPr>
          <w:rFonts w:hAnsi="Times New Roman" w:cs="Times New Roman"/>
          <w:sz w:val="24"/>
          <w:szCs w:val="24"/>
          <w:lang w:val="ru-RU"/>
        </w:rPr>
        <w:t>25% педагогов прошли обучение по вопросам организации дистанционного обучения в объеме от 16 до 72 часов. Семь педагогов приняли участие в записи уроков для</w:t>
      </w:r>
      <w:r w:rsidRPr="0092630C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трансляции на региональном телевизионном канале в рамках проекта «Открытые уроки».</w:t>
      </w:r>
      <w:r w:rsidRPr="0020771E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информационные технологии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EdTech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работе учителя»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foxford</w:t>
      </w:r>
      <w:proofErr w:type="spellEnd"/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45369">
        <w:rPr>
          <w:rFonts w:hAnsi="Times New Roman" w:cs="Times New Roman"/>
          <w:color w:val="000000"/>
          <w:sz w:val="24"/>
          <w:szCs w:val="24"/>
          <w:lang w:val="ru-RU"/>
        </w:rPr>
        <w:t>, онлайн курс Института ЮНЕСКО по информационным технологиям в образовании «Методика создания и проведения электронных презентаций».</w:t>
      </w:r>
    </w:p>
    <w:p w:rsidR="009E64F5" w:rsidRPr="00745369" w:rsidRDefault="0020771E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369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7453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4536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53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7453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C70822" w:rsidRPr="00745369" w:rsidRDefault="00DF65D0" w:rsidP="0018554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822"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школы занимает отдельное изолированное помещение. Общая площадь – 44,80 </w:t>
      </w:r>
      <w:proofErr w:type="spellStart"/>
      <w:r w:rsidR="00C70822" w:rsidRPr="00745369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C70822"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., количество помещений – 1. В библиотеке имеется читальный зал, совмещенный с абонементом на 4 посадочных </w:t>
      </w:r>
      <w:proofErr w:type="gramStart"/>
      <w:r w:rsidR="00C70822" w:rsidRPr="00745369">
        <w:rPr>
          <w:rFonts w:ascii="Times New Roman" w:hAnsi="Times New Roman" w:cs="Times New Roman"/>
          <w:sz w:val="24"/>
          <w:szCs w:val="24"/>
          <w:lang w:val="ru-RU"/>
        </w:rPr>
        <w:t>места ,</w:t>
      </w:r>
      <w:proofErr w:type="gramEnd"/>
      <w:r w:rsidR="00C70822"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 находятся компьютер и ноутбук для работы обучающихся и педагогов.</w:t>
      </w:r>
    </w:p>
    <w:p w:rsidR="00C70822" w:rsidRPr="00745369" w:rsidRDefault="00C70822" w:rsidP="0018554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  Фонд библиотеки соответствует требованиям ФГОС, учебная литература фонда входит в федеральный перечень, утвержденный приказом </w:t>
      </w:r>
      <w:proofErr w:type="spellStart"/>
      <w:r w:rsidRPr="00745369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28.12.2018 № 345.</w:t>
      </w:r>
    </w:p>
    <w:p w:rsidR="00C70822" w:rsidRPr="00745369" w:rsidRDefault="00C70822" w:rsidP="0018554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  Ежегодно приказом по школе утверждается перечень учебной литературы на учебный год в соответствии с утвержденным ф</w:t>
      </w:r>
      <w:r w:rsidR="004A3ED2"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едеральным </w:t>
      </w:r>
      <w:proofErr w:type="gramStart"/>
      <w:r w:rsidR="004A3ED2" w:rsidRPr="00745369">
        <w:rPr>
          <w:rFonts w:ascii="Times New Roman" w:hAnsi="Times New Roman" w:cs="Times New Roman"/>
          <w:sz w:val="24"/>
          <w:szCs w:val="24"/>
          <w:lang w:val="ru-RU"/>
        </w:rPr>
        <w:t>перечнем  учебников</w:t>
      </w:r>
      <w:proofErr w:type="gramEnd"/>
      <w:r w:rsidR="004A3ED2" w:rsidRPr="00745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822" w:rsidRPr="00745369" w:rsidRDefault="00C70822" w:rsidP="0018554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745369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745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69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45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961"/>
      </w:tblGrid>
      <w:tr w:rsidR="00C70822" w:rsidRPr="00061748" w:rsidTr="004A3ED2">
        <w:trPr>
          <w:trHeight w:val="346"/>
        </w:trPr>
        <w:tc>
          <w:tcPr>
            <w:tcW w:w="5388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4961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Состоит экземпляров на конец отчетного года</w:t>
            </w:r>
          </w:p>
        </w:tc>
      </w:tr>
      <w:tr w:rsidR="00C70822" w:rsidRPr="00745369" w:rsidTr="00F054B8">
        <w:trPr>
          <w:trHeight w:val="292"/>
        </w:trPr>
        <w:tc>
          <w:tcPr>
            <w:tcW w:w="5388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Общее количество экземпляров учебной литературы </w:t>
            </w:r>
          </w:p>
        </w:tc>
        <w:tc>
          <w:tcPr>
            <w:tcW w:w="4961" w:type="dxa"/>
          </w:tcPr>
          <w:p w:rsidR="00C70822" w:rsidRPr="00745369" w:rsidRDefault="00745369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32475</w:t>
            </w:r>
          </w:p>
        </w:tc>
      </w:tr>
      <w:tr w:rsidR="00C70822" w:rsidRPr="00745369" w:rsidTr="00F054B8">
        <w:trPr>
          <w:trHeight w:val="282"/>
        </w:trPr>
        <w:tc>
          <w:tcPr>
            <w:tcW w:w="5388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  <w:proofErr w:type="spellEnd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70822" w:rsidRPr="00745369" w:rsidRDefault="00745369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25682</w:t>
            </w:r>
          </w:p>
        </w:tc>
      </w:tr>
      <w:tr w:rsidR="00C70822" w:rsidRPr="00745369" w:rsidTr="00F054B8">
        <w:trPr>
          <w:trHeight w:val="292"/>
        </w:trPr>
        <w:tc>
          <w:tcPr>
            <w:tcW w:w="5388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961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4553</w:t>
            </w:r>
          </w:p>
        </w:tc>
      </w:tr>
      <w:tr w:rsidR="00C70822" w:rsidRPr="00745369" w:rsidTr="00F054B8">
        <w:trPr>
          <w:trHeight w:val="292"/>
        </w:trPr>
        <w:tc>
          <w:tcPr>
            <w:tcW w:w="5388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Справочный</w:t>
            </w:r>
            <w:proofErr w:type="spellEnd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4961" w:type="dxa"/>
          </w:tcPr>
          <w:p w:rsidR="00C70822" w:rsidRPr="00745369" w:rsidRDefault="00C70822" w:rsidP="00F0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69">
              <w:rPr>
                <w:rFonts w:ascii="Times New Roman" w:eastAsia="Times New Roman" w:hAnsi="Times New Roman" w:cs="Times New Roman"/>
                <w:sz w:val="24"/>
                <w:szCs w:val="24"/>
              </w:rPr>
              <w:t>2370</w:t>
            </w:r>
          </w:p>
        </w:tc>
      </w:tr>
    </w:tbl>
    <w:p w:rsidR="00C70822" w:rsidRPr="00745369" w:rsidRDefault="00C70822" w:rsidP="00951D8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369">
        <w:t xml:space="preserve">     </w:t>
      </w:r>
      <w:r w:rsidRPr="00745369">
        <w:rPr>
          <w:rFonts w:ascii="Times New Roman" w:hAnsi="Times New Roman" w:cs="Times New Roman"/>
          <w:sz w:val="24"/>
          <w:szCs w:val="24"/>
          <w:lang w:val="ru-RU"/>
        </w:rPr>
        <w:t>Обеспеченность учебниками 100</w:t>
      </w: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t>%,  востребованность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библиотечного</w:t>
      </w:r>
    </w:p>
    <w:p w:rsidR="00C70822" w:rsidRPr="004A3ED2" w:rsidRDefault="00C70822" w:rsidP="00951D8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369">
        <w:rPr>
          <w:rFonts w:ascii="Times New Roman" w:hAnsi="Times New Roman" w:cs="Times New Roman"/>
          <w:sz w:val="24"/>
          <w:szCs w:val="24"/>
          <w:lang w:val="ru-RU"/>
        </w:rPr>
        <w:lastRenderedPageBreak/>
        <w:t>фонда</w:t>
      </w:r>
      <w:proofErr w:type="gramEnd"/>
      <w:r w:rsidRPr="00745369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информационной базы  высокая. В библиотеке имеются электронные образовательные ресурсы.  Оснащенность библиотеки учебными пособиями достаточная. Библиотека школы обеспечивает необходимый доступ к</w:t>
      </w:r>
      <w:r w:rsidRPr="004A3ED2">
        <w:rPr>
          <w:rFonts w:ascii="Times New Roman" w:hAnsi="Times New Roman" w:cs="Times New Roman"/>
          <w:sz w:val="24"/>
          <w:szCs w:val="24"/>
          <w:lang w:val="ru-RU"/>
        </w:rPr>
        <w:t xml:space="preserve"> имеющимся источникам учебной информации.</w:t>
      </w:r>
    </w:p>
    <w:p w:rsidR="009E64F5" w:rsidRPr="004A3ED2" w:rsidRDefault="00C70822" w:rsidP="00951D8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ED2">
        <w:rPr>
          <w:rFonts w:ascii="Times New Roman" w:hAnsi="Times New Roman" w:cs="Times New Roman"/>
          <w:sz w:val="24"/>
          <w:szCs w:val="24"/>
          <w:lang w:val="ru-RU"/>
        </w:rPr>
        <w:t xml:space="preserve">     На официальном сайте школы есть страница школьной библиотеки. Отсутствует финансирование библиотеки на закупку периодических изданий и обновление ф</w:t>
      </w:r>
      <w:r w:rsidR="004A3ED2">
        <w:rPr>
          <w:rFonts w:ascii="Times New Roman" w:hAnsi="Times New Roman" w:cs="Times New Roman"/>
          <w:sz w:val="24"/>
          <w:szCs w:val="24"/>
          <w:lang w:val="ru-RU"/>
        </w:rPr>
        <w:t>онда художественной литературы.</w:t>
      </w:r>
    </w:p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9E64F5" w:rsidRPr="0020771E" w:rsidRDefault="0020771E" w:rsidP="0018554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264D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5A264D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кабинетов, 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A264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9E64F5" w:rsidRDefault="0020771E" w:rsidP="00185543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64F5" w:rsidRDefault="0020771E" w:rsidP="00B144D8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64F5" w:rsidRDefault="0020771E" w:rsidP="00B144D8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9E64F5" w:rsidRDefault="005A264D" w:rsidP="00B144D8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="00A117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20771E">
        <w:rPr>
          <w:rFonts w:hAnsi="Times New Roman" w:cs="Times New Roman"/>
          <w:color w:val="000000"/>
          <w:sz w:val="24"/>
          <w:szCs w:val="24"/>
        </w:rPr>
        <w:t>;</w:t>
      </w:r>
    </w:p>
    <w:p w:rsidR="009E64F5" w:rsidRDefault="0020771E" w:rsidP="00B144D8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264D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 w:rsidR="005A26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проектной деятельности</w:t>
      </w:r>
    </w:p>
    <w:p w:rsidR="005A264D" w:rsidRDefault="005A264D" w:rsidP="00B144D8">
      <w:pPr>
        <w:numPr>
          <w:ilvl w:val="0"/>
          <w:numId w:val="12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цифровых и гуманитарных компетенций.</w:t>
      </w:r>
    </w:p>
    <w:p w:rsidR="00A117DD" w:rsidRDefault="00A117DD" w:rsidP="00A117DD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17DD" w:rsidRDefault="00A117DD" w:rsidP="00A117DD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персональных компьютеров и информационного оборудования</w:t>
      </w:r>
    </w:p>
    <w:p w:rsidR="00A117DD" w:rsidRDefault="00A117DD" w:rsidP="00A117DD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475"/>
        <w:gridCol w:w="1621"/>
      </w:tblGrid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 компьютеры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-из них:</w:t>
            </w:r>
          </w:p>
          <w:p w:rsidR="00A117DD" w:rsidRDefault="00B144D8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A117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144D8" w:rsidRDefault="00B144D8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планшетные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компьютеры</w:t>
            </w:r>
          </w:p>
        </w:tc>
        <w:tc>
          <w:tcPr>
            <w:tcW w:w="1621" w:type="dxa"/>
          </w:tcPr>
          <w:p w:rsidR="00B144D8" w:rsidRDefault="00B144D8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D8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B144D8" w:rsidRDefault="00B144D8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Мультимедийные проекторы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доски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Принтеры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Сканеры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117DD" w:rsidTr="00A117DD">
        <w:tc>
          <w:tcPr>
            <w:tcW w:w="4475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МФУ</w:t>
            </w:r>
          </w:p>
        </w:tc>
        <w:tc>
          <w:tcPr>
            <w:tcW w:w="1621" w:type="dxa"/>
          </w:tcPr>
          <w:p w:rsidR="00A117DD" w:rsidRDefault="00A117DD" w:rsidP="00A117DD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A117DD" w:rsidRDefault="00A117DD" w:rsidP="00A117DD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4F5" w:rsidRPr="0020771E" w:rsidRDefault="0020771E" w:rsidP="00B144D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</w:t>
      </w:r>
      <w:r w:rsidR="005A264D" w:rsidRPr="00B144D8">
        <w:rPr>
          <w:rFonts w:hAnsi="Times New Roman" w:cs="Times New Roman"/>
          <w:color w:val="000000"/>
          <w:sz w:val="24"/>
          <w:szCs w:val="24"/>
          <w:lang w:val="ru-RU"/>
        </w:rPr>
        <w:t>ы: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771E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9E64F5" w:rsidRPr="0020771E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07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962E10" w:rsidRPr="00951D82" w:rsidRDefault="00962E10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образованияот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31.05.2019. По итогам оценки качества образования в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 результатов высокая.</w:t>
      </w:r>
    </w:p>
    <w:p w:rsidR="00962E10" w:rsidRPr="00951D82" w:rsidRDefault="00962E10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D82">
        <w:rPr>
          <w:rFonts w:ascii="Times New Roman" w:hAnsi="Times New Roman" w:cs="Times New Roman"/>
          <w:sz w:val="24"/>
          <w:szCs w:val="24"/>
          <w:lang w:val="ru-RU"/>
        </w:rPr>
        <w:t>По результатам анкетирования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Высказаны пожелания о введении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br/>
        <w:t>профильного обучения с естественно-научными, социально-экономическими и технологическими классами. По итогам проведения заседания Педсовета 13.12.202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принято решение ввести профильное обучение в Школе по предложенным направлениям (приказ от 15.12.202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№ 167).</w:t>
      </w:r>
    </w:p>
    <w:p w:rsidR="00962E10" w:rsidRPr="00951D82" w:rsidRDefault="00962E10" w:rsidP="0018554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В связи с организацией 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дистанцинного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осеннего 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дистанта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951D82">
        <w:rPr>
          <w:rFonts w:ascii="Times New Roman" w:hAnsi="Times New Roman" w:cs="Times New Roman"/>
          <w:sz w:val="24"/>
          <w:szCs w:val="24"/>
          <w:lang w:val="ru-RU"/>
        </w:rPr>
        <w:t>Дневник.ру</w:t>
      </w:r>
      <w:proofErr w:type="spell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»).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Зимой 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</w:t>
      </w:r>
      <w:proofErr w:type="gramEnd"/>
      <w:r w:rsidRPr="00951D82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родителей по вопросам организации дистанционного обучения сократилось до 5.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951D82">
        <w:rPr>
          <w:rFonts w:ascii="Times New Roman" w:hAnsi="Times New Roman" w:cs="Times New Roman"/>
          <w:sz w:val="24"/>
          <w:szCs w:val="24"/>
          <w:lang w:val="ru-RU"/>
        </w:rPr>
        <w:br/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9E64F5" w:rsidRDefault="0020771E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4999355" cy="3004457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43" cy="30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F5" w:rsidRPr="00B144D8" w:rsidRDefault="00207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44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E64F5" w:rsidRPr="00B144D8" w:rsidRDefault="002077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</w:t>
      </w:r>
      <w:r w:rsidR="00B144D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2"/>
        <w:gridCol w:w="1950"/>
        <w:gridCol w:w="1785"/>
      </w:tblGrid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20659B"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9E64F5" w:rsidRPr="0018554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C130B" w:rsidP="00B144D8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144D8" w:rsidRPr="00B144D8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B144D8" w:rsidP="001B6850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306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B144D8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337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B144D8" w:rsidP="001B6850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D4384C" w:rsidRDefault="0020771E">
            <w:pPr>
              <w:rPr>
                <w:lang w:val="ru-RU"/>
              </w:rPr>
            </w:pPr>
            <w:r w:rsidRPr="00D438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D438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8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D4384C" w:rsidRDefault="0020771E">
            <w:proofErr w:type="spellStart"/>
            <w:r w:rsidRPr="00D4384C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438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384C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4384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D4384C" w:rsidRDefault="00D4384C">
            <w:pPr>
              <w:rPr>
                <w:lang w:val="ru-RU"/>
              </w:rPr>
            </w:pPr>
            <w:r w:rsidRPr="00D4384C">
              <w:rPr>
                <w:lang w:val="ru-RU"/>
              </w:rPr>
              <w:t>258(43%</w:t>
            </w:r>
            <w:r w:rsidR="001B6850" w:rsidRPr="00D4384C">
              <w:rPr>
                <w:lang w:val="ru-RU"/>
              </w:rPr>
              <w:t>)</w:t>
            </w:r>
          </w:p>
        </w:tc>
      </w:tr>
      <w:tr w:rsidR="009E64F5" w:rsidRPr="00185543" w:rsidTr="00B1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B144D8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9E64F5" w:rsidRPr="00185543" w:rsidTr="00B1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B144D8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B144D8">
              <w:rPr>
                <w:lang w:val="ru-RU"/>
              </w:rPr>
              <w:br/>
            </w: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1B6850" w:rsidP="001B6850"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20771E" w:rsidRPr="00B144D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144D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20771E" w:rsidRPr="00B144D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Pr>
              <w:rPr>
                <w:lang w:val="ru-RU"/>
              </w:rPr>
            </w:pPr>
            <w:r w:rsidRPr="00B14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144D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B144D8" w:rsidRDefault="0020771E">
            <w:r w:rsidRPr="00B144D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20771E">
            <w:pPr>
              <w:rPr>
                <w:lang w:val="ru-RU"/>
              </w:rPr>
            </w:pPr>
            <w:r w:rsidRPr="00C17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20771E">
            <w:proofErr w:type="spellStart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D4384C" w:rsidP="001B6850"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20771E" w:rsidRPr="00C1702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20771E" w:rsidRPr="00C1702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20771E">
            <w:pPr>
              <w:rPr>
                <w:lang w:val="ru-RU"/>
              </w:rPr>
            </w:pPr>
            <w:r w:rsidRPr="00C17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20771E">
            <w:proofErr w:type="spellStart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1702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1702E" w:rsidRDefault="00C1702E" w:rsidP="001B6850">
            <w:r w:rsidRPr="00C170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20771E" w:rsidRPr="00C1702E">
              <w:rPr>
                <w:rFonts w:hAnsi="Times New Roman" w:cs="Times New Roman"/>
                <w:sz w:val="24"/>
                <w:szCs w:val="24"/>
              </w:rPr>
              <w:t xml:space="preserve"> (1</w:t>
            </w:r>
            <w:r w:rsidRPr="00C1702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20771E" w:rsidRPr="00C1702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pPr>
              <w:rPr>
                <w:lang w:val="ru-RU"/>
              </w:rPr>
            </w:pPr>
            <w:r w:rsidRPr="00CA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CA2AF5" w:rsidP="00CA2AF5">
            <w:r w:rsidRPr="00CA2AF5">
              <w:rPr>
                <w:rFonts w:hAnsi="Times New Roman" w:cs="Times New Roman"/>
                <w:sz w:val="24"/>
                <w:szCs w:val="24"/>
                <w:lang w:val="ru-RU"/>
              </w:rPr>
              <w:t>236</w:t>
            </w:r>
            <w:r w:rsidR="0020771E" w:rsidRPr="00CA2AF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CA2AF5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20771E" w:rsidRPr="00CA2AF5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pPr>
              <w:rPr>
                <w:lang w:val="ru-RU"/>
              </w:rPr>
            </w:pPr>
            <w:r w:rsidRPr="00CA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9E64F5"/>
        </w:tc>
      </w:tr>
      <w:tr w:rsidR="009E64F5" w:rsidRPr="001855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1B6850">
            <w:r w:rsidRPr="00CA2AF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CA2AF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CA2AF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20771E" w:rsidRPr="00CA2AF5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r w:rsidRPr="00CA2AF5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r w:rsidRPr="00CA2AF5"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CA2AF5" w:rsidRDefault="0020771E">
            <w:r w:rsidRPr="00CA2AF5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340B58" w:rsidP="001B6850"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340B58" w:rsidP="001B6850"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64F5" w:rsidRPr="001855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D4384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C130B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D4384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043D4D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64F5" w:rsidRPr="001855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D4384C" w:rsidP="006C5153"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7A49FB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7A49FB" w:rsidP="006C5153"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49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64F5" w:rsidRPr="001855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8327F" w:rsidP="006C5153"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6C5153"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>(4</w:t>
            </w:r>
            <w:r w:rsidRPr="009832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20771E" w:rsidRPr="009832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Pr>
              <w:rPr>
                <w:lang w:val="ru-RU"/>
              </w:rPr>
            </w:pPr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8327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98327F" w:rsidRDefault="0020771E">
            <w:r w:rsidRPr="0098327F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64F5" w:rsidRPr="00340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7A49FB" w:rsidP="006A58C8"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340B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6A58C8" w:rsidP="006A58C8"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6A58C8" w:rsidP="006A58C8"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6A58C8" w:rsidP="006A58C8"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  <w:r w:rsidR="0020771E" w:rsidRPr="00340B5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E64F5" w:rsidRPr="0018554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sz w:val="24"/>
                <w:szCs w:val="24"/>
              </w:rPr>
              <w:t>0,</w:t>
            </w:r>
            <w:r w:rsidR="00614FA1" w:rsidRPr="00340B58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614FA1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14,7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625D3B">
            <w:pPr>
              <w:rPr>
                <w:lang w:val="ru-RU"/>
              </w:rPr>
            </w:pPr>
            <w:proofErr w:type="gramStart"/>
            <w:r w:rsidRPr="00340B58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  <w:proofErr w:type="gramEnd"/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proofErr w:type="spellStart"/>
            <w:r w:rsidRPr="00340B58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9E64F5" w:rsidRPr="001855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A4759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="00625D3B"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="00625D3B"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="00625D3B"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9E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64F5" w:rsidRPr="0018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Pr>
              <w:rPr>
                <w:lang w:val="ru-RU"/>
              </w:rPr>
            </w:pP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0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20771E"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4F5" w:rsidRPr="00340B58" w:rsidRDefault="00A4759E">
            <w:r w:rsidRPr="00340B58"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64F5" w:rsidRPr="00B144D8" w:rsidRDefault="0020771E" w:rsidP="00071F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9E64F5" w:rsidRPr="0020771E" w:rsidRDefault="0020771E" w:rsidP="00071F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B144D8">
        <w:rPr>
          <w:rFonts w:hAnsi="Times New Roman" w:cs="Times New Roman"/>
          <w:color w:val="000000"/>
          <w:sz w:val="24"/>
          <w:szCs w:val="24"/>
        </w:rPr>
        <w:t> </w:t>
      </w:r>
      <w:r w:rsidRPr="00B144D8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9E64F5" w:rsidRPr="0020771E" w:rsidSect="00061748">
      <w:pgSz w:w="11907" w:h="16839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4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56A82"/>
    <w:multiLevelType w:val="hybridMultilevel"/>
    <w:tmpl w:val="7306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2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3148F"/>
    <w:multiLevelType w:val="hybridMultilevel"/>
    <w:tmpl w:val="D816661E"/>
    <w:lvl w:ilvl="0" w:tplc="287ED8DA">
      <w:numFmt w:val="bullet"/>
      <w:lvlText w:val="-"/>
      <w:lvlJc w:val="left"/>
      <w:pPr>
        <w:ind w:left="851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2F3C0">
      <w:numFmt w:val="bullet"/>
      <w:lvlText w:val="•"/>
      <w:lvlJc w:val="left"/>
      <w:pPr>
        <w:ind w:left="1747" w:hanging="366"/>
      </w:pPr>
      <w:rPr>
        <w:rFonts w:hint="default"/>
        <w:lang w:val="ru-RU" w:eastAsia="en-US" w:bidi="ar-SA"/>
      </w:rPr>
    </w:lvl>
    <w:lvl w:ilvl="2" w:tplc="9F8E959C">
      <w:numFmt w:val="bullet"/>
      <w:lvlText w:val="•"/>
      <w:lvlJc w:val="left"/>
      <w:pPr>
        <w:ind w:left="2635" w:hanging="366"/>
      </w:pPr>
      <w:rPr>
        <w:rFonts w:hint="default"/>
        <w:lang w:val="ru-RU" w:eastAsia="en-US" w:bidi="ar-SA"/>
      </w:rPr>
    </w:lvl>
    <w:lvl w:ilvl="3" w:tplc="1158E1FE">
      <w:numFmt w:val="bullet"/>
      <w:lvlText w:val="•"/>
      <w:lvlJc w:val="left"/>
      <w:pPr>
        <w:ind w:left="3522" w:hanging="366"/>
      </w:pPr>
      <w:rPr>
        <w:rFonts w:hint="default"/>
        <w:lang w:val="ru-RU" w:eastAsia="en-US" w:bidi="ar-SA"/>
      </w:rPr>
    </w:lvl>
    <w:lvl w:ilvl="4" w:tplc="4A6C81A0">
      <w:numFmt w:val="bullet"/>
      <w:lvlText w:val="•"/>
      <w:lvlJc w:val="left"/>
      <w:pPr>
        <w:ind w:left="4410" w:hanging="366"/>
      </w:pPr>
      <w:rPr>
        <w:rFonts w:hint="default"/>
        <w:lang w:val="ru-RU" w:eastAsia="en-US" w:bidi="ar-SA"/>
      </w:rPr>
    </w:lvl>
    <w:lvl w:ilvl="5" w:tplc="7E643EB4">
      <w:numFmt w:val="bullet"/>
      <w:lvlText w:val="•"/>
      <w:lvlJc w:val="left"/>
      <w:pPr>
        <w:ind w:left="5297" w:hanging="366"/>
      </w:pPr>
      <w:rPr>
        <w:rFonts w:hint="default"/>
        <w:lang w:val="ru-RU" w:eastAsia="en-US" w:bidi="ar-SA"/>
      </w:rPr>
    </w:lvl>
    <w:lvl w:ilvl="6" w:tplc="0B04FD6C">
      <w:numFmt w:val="bullet"/>
      <w:lvlText w:val="•"/>
      <w:lvlJc w:val="left"/>
      <w:pPr>
        <w:ind w:left="6185" w:hanging="366"/>
      </w:pPr>
      <w:rPr>
        <w:rFonts w:hint="default"/>
        <w:lang w:val="ru-RU" w:eastAsia="en-US" w:bidi="ar-SA"/>
      </w:rPr>
    </w:lvl>
    <w:lvl w:ilvl="7" w:tplc="E4E8198C">
      <w:numFmt w:val="bullet"/>
      <w:lvlText w:val="•"/>
      <w:lvlJc w:val="left"/>
      <w:pPr>
        <w:ind w:left="7072" w:hanging="366"/>
      </w:pPr>
      <w:rPr>
        <w:rFonts w:hint="default"/>
        <w:lang w:val="ru-RU" w:eastAsia="en-US" w:bidi="ar-SA"/>
      </w:rPr>
    </w:lvl>
    <w:lvl w:ilvl="8" w:tplc="67B4C4EC">
      <w:numFmt w:val="bullet"/>
      <w:lvlText w:val="•"/>
      <w:lvlJc w:val="left"/>
      <w:pPr>
        <w:ind w:left="7960" w:hanging="366"/>
      </w:pPr>
      <w:rPr>
        <w:rFonts w:hint="default"/>
        <w:lang w:val="ru-RU" w:eastAsia="en-US" w:bidi="ar-SA"/>
      </w:rPr>
    </w:lvl>
  </w:abstractNum>
  <w:abstractNum w:abstractNumId="5">
    <w:nsid w:val="2F463D6C"/>
    <w:multiLevelType w:val="multilevel"/>
    <w:tmpl w:val="381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78E"/>
    <w:multiLevelType w:val="multilevel"/>
    <w:tmpl w:val="A83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24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F3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43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25636"/>
    <w:multiLevelType w:val="multilevel"/>
    <w:tmpl w:val="5CF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B3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04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A7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B7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F2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41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8AF"/>
    <w:rsid w:val="00020D97"/>
    <w:rsid w:val="00043D4D"/>
    <w:rsid w:val="00061748"/>
    <w:rsid w:val="00071FC1"/>
    <w:rsid w:val="00072D6C"/>
    <w:rsid w:val="000B31DC"/>
    <w:rsid w:val="000C3384"/>
    <w:rsid w:val="00125628"/>
    <w:rsid w:val="00185543"/>
    <w:rsid w:val="001963AD"/>
    <w:rsid w:val="001A4D77"/>
    <w:rsid w:val="001B6850"/>
    <w:rsid w:val="001F59CC"/>
    <w:rsid w:val="0020659B"/>
    <w:rsid w:val="0020771E"/>
    <w:rsid w:val="00225107"/>
    <w:rsid w:val="00275738"/>
    <w:rsid w:val="002C130B"/>
    <w:rsid w:val="002D33B1"/>
    <w:rsid w:val="002D3591"/>
    <w:rsid w:val="002F625A"/>
    <w:rsid w:val="00340B58"/>
    <w:rsid w:val="003514A0"/>
    <w:rsid w:val="003C2054"/>
    <w:rsid w:val="003E7B18"/>
    <w:rsid w:val="004A3ED2"/>
    <w:rsid w:val="004C6E76"/>
    <w:rsid w:val="004F7E17"/>
    <w:rsid w:val="00543364"/>
    <w:rsid w:val="005619A4"/>
    <w:rsid w:val="005A05CE"/>
    <w:rsid w:val="005A264D"/>
    <w:rsid w:val="00614FA1"/>
    <w:rsid w:val="00625D3B"/>
    <w:rsid w:val="00653AF6"/>
    <w:rsid w:val="006650F4"/>
    <w:rsid w:val="006A58C8"/>
    <w:rsid w:val="006C5153"/>
    <w:rsid w:val="006D35EC"/>
    <w:rsid w:val="006D6B78"/>
    <w:rsid w:val="006F1083"/>
    <w:rsid w:val="00717FAD"/>
    <w:rsid w:val="007225B3"/>
    <w:rsid w:val="00745369"/>
    <w:rsid w:val="00757DD2"/>
    <w:rsid w:val="00764E80"/>
    <w:rsid w:val="00791761"/>
    <w:rsid w:val="007A49FB"/>
    <w:rsid w:val="007B6C42"/>
    <w:rsid w:val="007F150A"/>
    <w:rsid w:val="0080037A"/>
    <w:rsid w:val="00826B51"/>
    <w:rsid w:val="00826E22"/>
    <w:rsid w:val="008320CF"/>
    <w:rsid w:val="008643D8"/>
    <w:rsid w:val="0089471D"/>
    <w:rsid w:val="0092630C"/>
    <w:rsid w:val="00951D82"/>
    <w:rsid w:val="00962E10"/>
    <w:rsid w:val="00982F07"/>
    <w:rsid w:val="0098327F"/>
    <w:rsid w:val="009C03DD"/>
    <w:rsid w:val="009C2E0B"/>
    <w:rsid w:val="009E64F5"/>
    <w:rsid w:val="00A0135E"/>
    <w:rsid w:val="00A0682A"/>
    <w:rsid w:val="00A117DD"/>
    <w:rsid w:val="00A421C9"/>
    <w:rsid w:val="00A45414"/>
    <w:rsid w:val="00A4759E"/>
    <w:rsid w:val="00AA5DB9"/>
    <w:rsid w:val="00B02D37"/>
    <w:rsid w:val="00B03AE2"/>
    <w:rsid w:val="00B144D8"/>
    <w:rsid w:val="00B73A5A"/>
    <w:rsid w:val="00B763FD"/>
    <w:rsid w:val="00BB1280"/>
    <w:rsid w:val="00BB6B64"/>
    <w:rsid w:val="00BC0A23"/>
    <w:rsid w:val="00BC7683"/>
    <w:rsid w:val="00C1702E"/>
    <w:rsid w:val="00C70822"/>
    <w:rsid w:val="00CA2AF5"/>
    <w:rsid w:val="00D4384C"/>
    <w:rsid w:val="00D65F15"/>
    <w:rsid w:val="00D82462"/>
    <w:rsid w:val="00DA55C1"/>
    <w:rsid w:val="00DF65D0"/>
    <w:rsid w:val="00E438A1"/>
    <w:rsid w:val="00E67A04"/>
    <w:rsid w:val="00EB6FCB"/>
    <w:rsid w:val="00EC2CDB"/>
    <w:rsid w:val="00F01E19"/>
    <w:rsid w:val="00F054B8"/>
    <w:rsid w:val="00FB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918D-1321-41AD-B213-8C966B5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77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28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63FD"/>
    <w:pPr>
      <w:spacing w:before="0" w:after="0"/>
    </w:pPr>
  </w:style>
  <w:style w:type="paragraph" w:styleId="a8">
    <w:name w:val="List Paragraph"/>
    <w:basedOn w:val="a"/>
    <w:uiPriority w:val="34"/>
    <w:qFormat/>
    <w:rsid w:val="00B763FD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054B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0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Заголовок 11"/>
    <w:basedOn w:val="a"/>
    <w:uiPriority w:val="1"/>
    <w:qFormat/>
    <w:rsid w:val="00745369"/>
    <w:pPr>
      <w:widowControl w:val="0"/>
      <w:autoSpaceDE w:val="0"/>
      <w:autoSpaceDN w:val="0"/>
      <w:spacing w:before="0" w:beforeAutospacing="0" w:after="0" w:afterAutospacing="0"/>
      <w:ind w:left="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b">
    <w:name w:val="Body Text"/>
    <w:basedOn w:val="a"/>
    <w:link w:val="ac"/>
    <w:uiPriority w:val="1"/>
    <w:qFormat/>
    <w:rsid w:val="0074536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74536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детей, которые изучают второй иностранный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110</c:v>
                </c:pt>
                <c:pt idx="2">
                  <c:v>133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43843920"/>
        <c:axId val="343844704"/>
        <c:axId val="0"/>
      </c:bar3DChart>
      <c:catAx>
        <c:axId val="34384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844704"/>
        <c:crosses val="autoZero"/>
        <c:auto val="1"/>
        <c:lblAlgn val="ctr"/>
        <c:lblOffset val="100"/>
        <c:noMultiLvlLbl val="0"/>
      </c:catAx>
      <c:valAx>
        <c:axId val="3438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384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79</c:v>
                </c:pt>
                <c:pt idx="1">
                  <c:v>64.900000000000006</c:v>
                </c:pt>
                <c:pt idx="2">
                  <c:v>60.6</c:v>
                </c:pt>
                <c:pt idx="3">
                  <c:v>0</c:v>
                </c:pt>
                <c:pt idx="4">
                  <c:v>50.6</c:v>
                </c:pt>
                <c:pt idx="5">
                  <c:v>54</c:v>
                </c:pt>
                <c:pt idx="6">
                  <c:v>56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75.2</c:v>
                </c:pt>
                <c:pt idx="1">
                  <c:v>70.599999999999994</c:v>
                </c:pt>
                <c:pt idx="2">
                  <c:v>55</c:v>
                </c:pt>
                <c:pt idx="3">
                  <c:v>63.5</c:v>
                </c:pt>
                <c:pt idx="4">
                  <c:v>68</c:v>
                </c:pt>
                <c:pt idx="5">
                  <c:v>80</c:v>
                </c:pt>
                <c:pt idx="6">
                  <c:v>45</c:v>
                </c:pt>
                <c:pt idx="7">
                  <c:v>0</c:v>
                </c:pt>
                <c:pt idx="8">
                  <c:v>43.6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85</c:v>
                </c:pt>
                <c:pt idx="1">
                  <c:v>75</c:v>
                </c:pt>
                <c:pt idx="2">
                  <c:v>59</c:v>
                </c:pt>
                <c:pt idx="3">
                  <c:v>55</c:v>
                </c:pt>
                <c:pt idx="4">
                  <c:v>56</c:v>
                </c:pt>
                <c:pt idx="5">
                  <c:v>68</c:v>
                </c:pt>
                <c:pt idx="6">
                  <c:v>56</c:v>
                </c:pt>
                <c:pt idx="7">
                  <c:v>0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43842352"/>
        <c:axId val="343842744"/>
        <c:axId val="350862296"/>
      </c:bar3DChart>
      <c:catAx>
        <c:axId val="34384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842744"/>
        <c:crosses val="autoZero"/>
        <c:auto val="1"/>
        <c:lblAlgn val="ctr"/>
        <c:lblOffset val="100"/>
        <c:noMultiLvlLbl val="0"/>
      </c:catAx>
      <c:valAx>
        <c:axId val="343842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3842352"/>
        <c:crosses val="autoZero"/>
        <c:crossBetween val="between"/>
      </c:valAx>
      <c:serAx>
        <c:axId val="350862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43842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mailto:stan0776@yandex.ru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Валентина Этманова</cp:lastModifiedBy>
  <cp:revision>12</cp:revision>
  <cp:lastPrinted>2021-04-20T09:18:00Z</cp:lastPrinted>
  <dcterms:created xsi:type="dcterms:W3CDTF">2022-04-04T11:34:00Z</dcterms:created>
  <dcterms:modified xsi:type="dcterms:W3CDTF">2022-04-07T07:53:00Z</dcterms:modified>
</cp:coreProperties>
</file>