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03" w:rsidRPr="00930AD5" w:rsidRDefault="00853103" w:rsidP="0085310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930AD5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образовательное бюджетное учреждение</w:t>
      </w:r>
    </w:p>
    <w:p w:rsidR="00853103" w:rsidRPr="00930AD5" w:rsidRDefault="00853103" w:rsidP="0085310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930AD5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«Средняя общеобразовательная школа №7 г. Соль – Илецка» </w:t>
      </w:r>
    </w:p>
    <w:p w:rsidR="00853103" w:rsidRPr="00930AD5" w:rsidRDefault="00853103" w:rsidP="0085310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930AD5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Оренбургской области</w:t>
      </w:r>
    </w:p>
    <w:p w:rsidR="00853103" w:rsidRPr="00853103" w:rsidRDefault="00853103" w:rsidP="00853103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53103" w:rsidRPr="00853103" w:rsidRDefault="00853103" w:rsidP="00853103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AD5" w:rsidRPr="0006034D" w:rsidRDefault="00930AD5" w:rsidP="00930AD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«Утверждаю»</w:t>
      </w:r>
    </w:p>
    <w:p w:rsidR="00930AD5" w:rsidRDefault="00930AD5" w:rsidP="00930AD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лагеря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«Улыбка» (инклюзивная смена) </w:t>
      </w:r>
    </w:p>
    <w:p w:rsidR="00930AD5" w:rsidRPr="0006034D" w:rsidRDefault="00C61466" w:rsidP="00930AD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Лаврухина И.А.</w:t>
      </w:r>
    </w:p>
    <w:p w:rsidR="00930AD5" w:rsidRPr="0006034D" w:rsidRDefault="00930AD5" w:rsidP="00930AD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930AD5" w:rsidRPr="0006034D" w:rsidRDefault="00930AD5" w:rsidP="00930AD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4D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 ___________________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6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53103" w:rsidRPr="00853103" w:rsidRDefault="00853103" w:rsidP="00930AD5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3103" w:rsidRPr="00853103" w:rsidRDefault="00853103" w:rsidP="008531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3103" w:rsidRDefault="00853103" w:rsidP="008531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3103" w:rsidRDefault="00853103" w:rsidP="008531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3103" w:rsidRPr="00853103" w:rsidRDefault="00853103" w:rsidP="00997DF0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3103" w:rsidRPr="00853103" w:rsidRDefault="00853103" w:rsidP="00997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ЛДП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Улыбка</w:t>
      </w:r>
      <w:r w:rsidRPr="00853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53103" w:rsidRPr="00853103" w:rsidRDefault="00D50C15" w:rsidP="00997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«Творческая карусель</w:t>
      </w:r>
      <w:r w:rsidR="00853103" w:rsidRPr="00853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53103" w:rsidRPr="00853103" w:rsidRDefault="00853103" w:rsidP="00997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(Возраст: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8-11</w:t>
      </w:r>
      <w:r w:rsidRPr="008531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лет)</w:t>
      </w:r>
    </w:p>
    <w:p w:rsidR="00853103" w:rsidRPr="00853103" w:rsidRDefault="00853103" w:rsidP="008531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3103" w:rsidRPr="00853103" w:rsidRDefault="00853103" w:rsidP="008531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3103" w:rsidRPr="00853103" w:rsidRDefault="00853103" w:rsidP="0085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853103" w:rsidRDefault="00853103" w:rsidP="008531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3103" w:rsidRDefault="00853103" w:rsidP="008531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3103" w:rsidRDefault="00853103" w:rsidP="008531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3103" w:rsidRPr="00853103" w:rsidRDefault="00853103" w:rsidP="008531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3103" w:rsidRPr="00853103" w:rsidRDefault="00853103" w:rsidP="008531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3103" w:rsidRPr="00853103" w:rsidRDefault="00853103" w:rsidP="0085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AD5" w:rsidRPr="00930AD5" w:rsidRDefault="00930AD5" w:rsidP="00930AD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Составители программы: </w:t>
      </w:r>
    </w:p>
    <w:p w:rsidR="00853103" w:rsidRPr="00930AD5" w:rsidRDefault="00C61466" w:rsidP="008531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Лаврухина Ирина Александровна</w:t>
      </w:r>
      <w:bookmarkStart w:id="0" w:name="_GoBack"/>
      <w:bookmarkEnd w:id="0"/>
    </w:p>
    <w:p w:rsidR="00853103" w:rsidRPr="00853103" w:rsidRDefault="00853103" w:rsidP="00930A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103" w:rsidRPr="00853103" w:rsidRDefault="00853103" w:rsidP="008531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– Илецк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30AD5" w:rsidRPr="00930AD5" w:rsidRDefault="00930AD5" w:rsidP="00930A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AD5" w:rsidRPr="00930AD5" w:rsidRDefault="00930AD5" w:rsidP="00930A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Структура</w:t>
      </w:r>
      <w:r w:rsidR="00CD1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0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программы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AD5" w:rsidRPr="00930AD5" w:rsidRDefault="00930AD5" w:rsidP="00930AD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30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Пояснительная</w:t>
      </w:r>
      <w:r w:rsidR="00CD1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0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записка</w:t>
      </w:r>
    </w:p>
    <w:p w:rsidR="00930AD5" w:rsidRPr="00930AD5" w:rsidRDefault="00997DF0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r w:rsidR="00930AD5" w:rsidRPr="00930A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программы</w:t>
      </w:r>
    </w:p>
    <w:p w:rsidR="00930AD5" w:rsidRPr="00930AD5" w:rsidRDefault="00997DF0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</w:t>
      </w:r>
      <w:r w:rsidR="00CD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AD5" w:rsidRPr="00930A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особенности</w:t>
      </w:r>
      <w:r w:rsidR="00CD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AD5" w:rsidRPr="00930A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программы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0A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Направленность</w:t>
      </w:r>
      <w:r w:rsidR="00CD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A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программы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Адресат программы 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 задачи программы 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результаты 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реализации программы 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воспитательной деятельности 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реализации программы</w:t>
      </w:r>
    </w:p>
    <w:p w:rsidR="00930AD5" w:rsidRPr="00930AD5" w:rsidRDefault="00930AD5" w:rsidP="00930AD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30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Содержание</w:t>
      </w:r>
      <w:r w:rsidR="00CD1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0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программы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реализации программы 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деятельности в рамках программы 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игрового взаимодействия 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детского самоуправления* 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мотивации и стимулирования 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План-сетка смены </w:t>
      </w:r>
    </w:p>
    <w:p w:rsidR="00930AD5" w:rsidRPr="00930AD5" w:rsidRDefault="00930AD5" w:rsidP="00930AD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программы 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Кадровое обеспечение программы 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Информационно-методическое обеспечение 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программы </w:t>
      </w:r>
    </w:p>
    <w:p w:rsidR="00930AD5" w:rsidRPr="00930AD5" w:rsidRDefault="00930AD5" w:rsidP="00930AD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оценивания эффективности реализации программы</w:t>
      </w:r>
    </w:p>
    <w:p w:rsidR="00930AD5" w:rsidRPr="00930AD5" w:rsidRDefault="00930AD5" w:rsidP="00930AD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30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Факторы</w:t>
      </w:r>
      <w:r w:rsidR="00CD1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0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риска</w:t>
      </w:r>
    </w:p>
    <w:p w:rsidR="00930AD5" w:rsidRPr="00930AD5" w:rsidRDefault="00930AD5" w:rsidP="00930AD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30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Система</w:t>
      </w:r>
      <w:r w:rsidR="00CD1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0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обратной</w:t>
      </w:r>
      <w:r w:rsidR="00CD1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0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связи</w:t>
      </w:r>
    </w:p>
    <w:p w:rsidR="00930AD5" w:rsidRPr="00930AD5" w:rsidRDefault="00930AD5" w:rsidP="00930AD5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30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Спи</w:t>
      </w:r>
      <w:r w:rsidRPr="00930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 ис</w:t>
      </w:r>
      <w:r w:rsidRPr="00930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пользуемой</w:t>
      </w:r>
      <w:r w:rsidR="00CD1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0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литературы</w:t>
      </w:r>
    </w:p>
    <w:p w:rsidR="00930AD5" w:rsidRPr="00930AD5" w:rsidRDefault="00930AD5" w:rsidP="00930A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30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8. Приложения</w:t>
      </w:r>
    </w:p>
    <w:p w:rsidR="00853103" w:rsidRPr="00853103" w:rsidRDefault="00853103" w:rsidP="00853103">
      <w:pPr>
        <w:tabs>
          <w:tab w:val="left" w:pos="5235"/>
        </w:tabs>
        <w:spacing w:after="0" w:line="360" w:lineRule="auto"/>
        <w:ind w:left="70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tabs>
          <w:tab w:val="left" w:pos="5235"/>
        </w:tabs>
        <w:spacing w:after="0" w:line="360" w:lineRule="auto"/>
        <w:ind w:left="70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Default="00853103" w:rsidP="00853103">
      <w:pPr>
        <w:tabs>
          <w:tab w:val="left" w:pos="5235"/>
        </w:tabs>
        <w:spacing w:after="0" w:line="360" w:lineRule="auto"/>
        <w:ind w:left="70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Default="00853103" w:rsidP="00853103">
      <w:pPr>
        <w:tabs>
          <w:tab w:val="left" w:pos="5235"/>
        </w:tabs>
        <w:spacing w:after="0" w:line="360" w:lineRule="auto"/>
        <w:ind w:left="70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AD5" w:rsidRDefault="00930AD5" w:rsidP="00853103">
      <w:pPr>
        <w:tabs>
          <w:tab w:val="left" w:pos="5235"/>
        </w:tabs>
        <w:spacing w:after="0" w:line="360" w:lineRule="auto"/>
        <w:ind w:left="70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AD5" w:rsidRDefault="00930AD5" w:rsidP="00853103">
      <w:pPr>
        <w:tabs>
          <w:tab w:val="left" w:pos="5235"/>
        </w:tabs>
        <w:spacing w:after="0" w:line="360" w:lineRule="auto"/>
        <w:ind w:left="70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AD5" w:rsidRDefault="00930AD5" w:rsidP="00853103">
      <w:pPr>
        <w:tabs>
          <w:tab w:val="left" w:pos="5235"/>
        </w:tabs>
        <w:spacing w:after="0" w:line="360" w:lineRule="auto"/>
        <w:ind w:left="70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AD5" w:rsidRDefault="00930AD5" w:rsidP="00853103">
      <w:pPr>
        <w:tabs>
          <w:tab w:val="left" w:pos="5235"/>
        </w:tabs>
        <w:spacing w:after="0" w:line="360" w:lineRule="auto"/>
        <w:ind w:left="70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AD5" w:rsidRDefault="00930AD5" w:rsidP="00853103">
      <w:pPr>
        <w:tabs>
          <w:tab w:val="left" w:pos="5235"/>
        </w:tabs>
        <w:spacing w:after="0" w:line="360" w:lineRule="auto"/>
        <w:ind w:left="70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AD5" w:rsidRDefault="00930AD5" w:rsidP="00853103">
      <w:pPr>
        <w:tabs>
          <w:tab w:val="left" w:pos="5235"/>
        </w:tabs>
        <w:spacing w:after="0" w:line="360" w:lineRule="auto"/>
        <w:ind w:left="70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AD5" w:rsidRDefault="00930AD5" w:rsidP="00853103">
      <w:pPr>
        <w:tabs>
          <w:tab w:val="left" w:pos="5235"/>
        </w:tabs>
        <w:spacing w:after="0" w:line="360" w:lineRule="auto"/>
        <w:ind w:left="70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96B" w:rsidRPr="00853103" w:rsidRDefault="00CD196B" w:rsidP="00853103">
      <w:pPr>
        <w:tabs>
          <w:tab w:val="left" w:pos="5235"/>
        </w:tabs>
        <w:spacing w:after="0" w:line="360" w:lineRule="auto"/>
        <w:ind w:left="70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tabs>
          <w:tab w:val="left" w:pos="52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1.Пояснительная записка</w:t>
      </w:r>
    </w:p>
    <w:p w:rsidR="00930AD5" w:rsidRPr="00930AD5" w:rsidRDefault="00930AD5" w:rsidP="00930A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Ожидание каникул – это мечта! Мечта о любимых занятиях, новых открытиях, приключениях, удовлетворении различных интересов. Мечта о поиске «нового себя». </w:t>
      </w:r>
    </w:p>
    <w:p w:rsidR="00930AD5" w:rsidRPr="00930AD5" w:rsidRDefault="00930AD5" w:rsidP="00930AD5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 дневного пребывания организует занятость детей в летний период, ведь это именно та пора, </w:t>
      </w:r>
      <w:r w:rsidRPr="00930AD5">
        <w:rPr>
          <w:rFonts w:ascii="Times New Roman" w:eastAsia="Calibri" w:hAnsi="Times New Roman" w:cs="Times New Roman"/>
          <w:sz w:val="28"/>
          <w:szCs w:val="28"/>
        </w:rPr>
        <w:t>когда с помощью педагогов дополнительного образования, ребята могут развивать свои творческие способности и совершенствовать свои знания, умения и навыки. Это чудесная возможность вовлечь детей в новые социальные связи, удовлетворить индивидуальные интересы и потребности.</w:t>
      </w:r>
    </w:p>
    <w:p w:rsidR="00584493" w:rsidRDefault="00853103" w:rsidP="00584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Лагерь дневного пребывания выполняет очень важную миссию организованной занятости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85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пора, </w:t>
      </w:r>
      <w:r w:rsidRPr="0085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 помощью педагогов дополнительного образования, ребята могут развивать свои творческие способности и совершенствовать свои знания, умения и навыки. Это чудесная возможность вовлечь детей в новые социальные связи, удовлетворить индивидуальные интересы и потребности.</w:t>
      </w:r>
    </w:p>
    <w:p w:rsidR="00584493" w:rsidRDefault="00853103" w:rsidP="00584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Летние смены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форм организации свободного времени детей разного возраста, пола и уровня развития, а также пространство для физичес</w:t>
      </w:r>
      <w:r w:rsidRPr="0058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развития, художественного, социального творчества. Данная программа является инклюзивной, так как предполагает включение в летний оздоровительный отдых детей с ограниченными возможностями здоровья. </w:t>
      </w:r>
    </w:p>
    <w:p w:rsidR="00584493" w:rsidRDefault="00853103" w:rsidP="00584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4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инклюзивная смена для детей с ограниченными возможностями здоровья – это не только возможность снять психическое напряжение, накопившееся за учебный год, но и период для творческого развития ребёнка, раскрытия его познавательных способностей, а также приобретение коммуникативных навыков общения. Дети с ограниченными возможностями здоровья вовлекаются в коллектив, для них создаётся атмосфера эмоционального комфорта, формируются взаимоотношения в духе сотрудничества и принятия особенностей каждого ребёнка, что обеспечивает введение таких детей в общество</w:t>
      </w:r>
      <w:r w:rsidR="00584493" w:rsidRPr="0058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социализация. Введение </w:t>
      </w:r>
      <w:r w:rsidR="00584493" w:rsidRPr="005844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с ограниченными возможностями здоровья</w:t>
      </w:r>
      <w:r w:rsidRPr="0058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 ку</w:t>
      </w:r>
      <w:r w:rsidR="00584493" w:rsidRPr="0058449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льтурных ценностей открывает для них</w:t>
      </w:r>
      <w:r w:rsidRPr="0058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осмысления собственного сущес</w:t>
      </w:r>
      <w:r w:rsidR="00584493" w:rsidRPr="0058449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твования, задаё</w:t>
      </w:r>
      <w:r w:rsidRPr="00584493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ориентиры для реализации личных устремлений, а в некоторых случаях и готовность, занять жизненную позицию в сообществе. Это новое окружение и новые люди, новые впечатления и но</w:t>
      </w:r>
      <w:r w:rsidR="00584493" w:rsidRPr="005844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занятия, новые открытия ребё</w:t>
      </w:r>
      <w:r w:rsidRPr="00584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 Независимо от социального положения, физических и умственных способностей данная программа предостав</w:t>
      </w:r>
      <w:r w:rsidR="00584493" w:rsidRPr="0058449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возможность каждому воспитаннику с ограниченными возможностями здоровья</w:t>
      </w:r>
      <w:r w:rsidRPr="0058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 свои потребности и возможности, рас</w:t>
      </w:r>
      <w:r w:rsidR="00584493" w:rsidRPr="005844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крыть свой творческий потенциал, социализироваться в обществе.</w:t>
      </w:r>
    </w:p>
    <w:p w:rsidR="00584493" w:rsidRDefault="00584493" w:rsidP="00584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п</w:t>
      </w:r>
      <w:r w:rsidR="00853103"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была разработана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следующих документов:</w:t>
      </w:r>
    </w:p>
    <w:p w:rsidR="00584493" w:rsidRDefault="00853103" w:rsidP="00584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4"/>
          <w:lang w:eastAsia="ru-RU"/>
        </w:rPr>
        <w:t>1.Конституция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584493" w:rsidRDefault="00853103" w:rsidP="00584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4"/>
          <w:lang w:eastAsia="ru-RU"/>
        </w:rPr>
        <w:t>2.Конвенция о правах ребёнка (одобрена Генеральной Ассамблеей ООН 20.11.1989) (ратифицирована для СССР 15.09.1990);</w:t>
      </w:r>
    </w:p>
    <w:p w:rsidR="00584493" w:rsidRDefault="00853103" w:rsidP="00584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4"/>
          <w:lang w:eastAsia="ru-RU"/>
        </w:rPr>
        <w:t>3.Федеральный закон от 29.12.2012 №273-ФЗ «Об образовании»;</w:t>
      </w:r>
    </w:p>
    <w:p w:rsidR="00584493" w:rsidRDefault="00853103" w:rsidP="00584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4"/>
          <w:lang w:eastAsia="ru-RU"/>
        </w:rPr>
        <w:t>4.Федеральный закон «Об основах охраны здоровья граждан в Российской Федерации» от 21.11.2011 №323-ФЗ;</w:t>
      </w:r>
    </w:p>
    <w:p w:rsidR="00584493" w:rsidRDefault="00853103" w:rsidP="00584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4"/>
          <w:lang w:eastAsia="ru-RU"/>
        </w:rPr>
        <w:t>5.Федеральный закон от 24.07.1998 №124-ФЗ «Об основных гарантиях прав ребёнка в Российской Федерации»;</w:t>
      </w:r>
    </w:p>
    <w:p w:rsidR="00584493" w:rsidRDefault="00853103" w:rsidP="00584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4"/>
          <w:lang w:eastAsia="ru-RU"/>
        </w:rPr>
        <w:t>6.Федеральный закон от 29.12.2010 №436-ФЗ «О защите детей от информации, причиняющей вред их здоровью и развитию»;</w:t>
      </w:r>
    </w:p>
    <w:p w:rsidR="00584493" w:rsidRDefault="00853103" w:rsidP="00584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4"/>
          <w:lang w:eastAsia="ru-RU"/>
        </w:rPr>
        <w:t>7.Постановление Главного государственного санитарн</w:t>
      </w:r>
      <w:r w:rsidR="005844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врача Российской Федерации </w:t>
      </w:r>
      <w:r w:rsidRPr="00853103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санитарных правил СП 2.4.3648-20 "Санитарно</w:t>
      </w:r>
      <w:r w:rsidR="005844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8531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эпидемиологические требования к организациям воспитания и обучения, отдыха </w:t>
      </w:r>
      <w:r w:rsidR="00584493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оздоровления детей и молодежи»</w:t>
      </w:r>
      <w:r w:rsidRPr="0085310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84493" w:rsidRDefault="00853103" w:rsidP="00584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4"/>
          <w:lang w:eastAsia="ru-RU"/>
        </w:rPr>
        <w:t>8.Стратегия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996-р);</w:t>
      </w:r>
    </w:p>
    <w:p w:rsidR="00584493" w:rsidRDefault="00853103" w:rsidP="00584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="0058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ЛДП «Улыбка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84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МОБУ «СОШ №7 г. Соль – Илецка» Оренбургской области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3103" w:rsidRPr="00584493" w:rsidRDefault="00584493" w:rsidP="00584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</w:t>
      </w:r>
      <w:r w:rsidR="00853103"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УО Соль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53103"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Илецкого городского округа, приказ об организации ЛДП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МОБУ «СОШ №7 г. Соль – Илецка» Оренбургской области.</w:t>
      </w:r>
    </w:p>
    <w:p w:rsidR="00853103" w:rsidRPr="00930AD5" w:rsidRDefault="00CD196B" w:rsidP="0085310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930AD5" w:rsidRPr="00930AD5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853103" w:rsidRPr="00930AD5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</w:p>
    <w:p w:rsidR="00584493" w:rsidRDefault="00853103" w:rsidP="00584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Актуальность данной программы заключается в её творческой составляющей. Творчество </w:t>
      </w:r>
      <w:r w:rsid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деятельность человека, преобразующая природный и социальный мир в соответствии с потребностями человека. </w:t>
      </w:r>
    </w:p>
    <w:p w:rsidR="00930AD5" w:rsidRPr="00930AD5" w:rsidRDefault="00CD196B" w:rsidP="00930A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930AD5" w:rsidRPr="00930A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игде так не раскрывается ребёнок, как в играх, в </w:t>
      </w:r>
      <w:r w:rsidR="00930AD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общении, в творчестве.</w:t>
      </w:r>
      <w:r w:rsidR="00930AD5" w:rsidRPr="00930A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Кроме удовлетворения личных интересов, ребёнок сам того не подозревая, развивает свои физические и моральные качества, учится дружить, сопереживать, идти на помощь без оглядки,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учится побеждать и проигрывать</w:t>
      </w:r>
      <w:r w:rsidR="00930AD5" w:rsidRPr="00930AD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84493" w:rsidRPr="00584493" w:rsidRDefault="00853103" w:rsidP="005844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с задержкой психического развития (ЗПР) имеют ряд особенностей в психофизическом развитии, общении. Эти особенности не позволяют эффективно развиваться, овладевать знаниями, приобретать жизненно-необходимые умения и навыки. При ЗПР не только существенно замедляется формирование речи и словесного мышления, но и страдает развитие познавательной деятельности в целом. Програ</w:t>
      </w:r>
      <w:r w:rsidR="00584493" w:rsidRP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мма лагеря дневного пребывания </w:t>
      </w:r>
      <w:r w:rsidRP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D196B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Творческая карусель</w:t>
      </w:r>
      <w:r w:rsidRP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способствует развитию познавательных психических процессов, творческих способностей и социализации ребёнка. И это очень важно, потому что ребёнок получает возможность нормально и полноценно развиваться, входить в мир человеческих отношений и не чувствовать себя </w:t>
      </w:r>
      <w:r w:rsidR="00CD196B">
        <w:rPr>
          <w:rFonts w:ascii="Times New Roman" w:eastAsia="Times New Roman" w:hAnsi="Times New Roman" w:cs="Times New Roman"/>
          <w:sz w:val="28"/>
          <w:szCs w:val="28"/>
          <w:lang w:eastAsia="ar-SA"/>
        </w:rPr>
        <w:t>«другим»</w:t>
      </w:r>
      <w:r w:rsidRP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Правильно построенная система мероприятий летней площадки позволяет сократить разрыв в разви</w:t>
      </w:r>
      <w:r w:rsidR="00584493" w:rsidRP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тии познавательной сферы между </w:t>
      </w:r>
      <w:r w:rsidRP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детьми.</w:t>
      </w:r>
      <w:r w:rsidR="00CD19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инклюзив</w:t>
      </w:r>
      <w:r w:rsidR="00584493" w:rsidRP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ной </w:t>
      </w:r>
      <w:r w:rsidRP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смены была специально адаптирована таким образом, чтобы вовлечь в</w:t>
      </w:r>
      <w:r w:rsidR="00584493" w:rsidRP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процесс и обычных, и </w:t>
      </w:r>
      <w:r w:rsidRP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детей</w:t>
      </w:r>
      <w:r w:rsidR="00584493" w:rsidRP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ограниченными возможностями здоровья –</w:t>
      </w:r>
      <w:r w:rsidRP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 образовательные и </w:t>
      </w:r>
      <w:r w:rsidRP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творческие занятия были ориентированы на сбалансированное сочетание отдыха, активности и развития.</w:t>
      </w:r>
    </w:p>
    <w:p w:rsidR="00930AD5" w:rsidRPr="00930AD5" w:rsidRDefault="00930AD5" w:rsidP="00930A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0A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1.2 Новизна программы</w:t>
      </w:r>
    </w:p>
    <w:p w:rsidR="00930AD5" w:rsidRDefault="00853103" w:rsidP="00930A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объединяет различные направления декоративно</w:t>
      </w:r>
      <w:r w:rsid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прикладного творчества, которое развивает мелкую моторику рук, фантазию, наглядно</w:t>
      </w:r>
      <w:r w:rsid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образное и логическое мышление, творческое воображение и помогает детям сплотит</w:t>
      </w:r>
      <w:r w:rsid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>ься. Программа даёт возможность ребё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нку поверить в себя и в свои способности, вводит в удивительный мир </w:t>
      </w:r>
      <w:r w:rsid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творчества, 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развивает художественно</w:t>
      </w:r>
      <w:r w:rsid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ar-SA"/>
        </w:rPr>
        <w:t>эстетические способности.А всё это, в целом, помогает реализовать поставленные цель и задачи лаг</w:t>
      </w:r>
      <w:r w:rsidR="00584493">
        <w:rPr>
          <w:rFonts w:ascii="Times New Roman" w:eastAsia="Times New Roman" w:hAnsi="Times New Roman" w:cs="Times New Roman"/>
          <w:sz w:val="28"/>
          <w:szCs w:val="28"/>
          <w:lang w:eastAsia="ar-SA"/>
        </w:rPr>
        <w:t>еря дневного пребывания «Улыбка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853103" w:rsidRPr="00930AD5" w:rsidRDefault="00930AD5" w:rsidP="00930A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0AD5">
        <w:rPr>
          <w:rFonts w:ascii="Times New Roman" w:eastAsia="Times New Roman" w:hAnsi="Times New Roman" w:cs="Times New Roman"/>
          <w:b/>
          <w:sz w:val="28"/>
          <w:szCs w:val="28"/>
        </w:rPr>
        <w:t xml:space="preserve">1.3 </w:t>
      </w:r>
      <w:r w:rsidR="00853103" w:rsidRPr="00930AD5">
        <w:rPr>
          <w:rFonts w:ascii="Times New Roman" w:eastAsia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863AA9" w:rsidRDefault="00853103" w:rsidP="00863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Отличительная особенность программы «</w:t>
      </w:r>
      <w:r w:rsidR="00D50C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Творческая карусель</w:t>
      </w:r>
      <w:r w:rsidRPr="00853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от анализируемых: «Яркое лето!»», авторы </w:t>
      </w:r>
      <w:r w:rsid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Павленко Людмила Петровна, г. 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Донецк, и программы «Краски лето»</w:t>
      </w:r>
      <w:r w:rsidR="00CD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автор 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</w:t>
      </w:r>
      <w:r w:rsidR="0093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адилец Оксана Валерьевны, г. 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</w:t>
      </w:r>
      <w:r w:rsidR="00584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63A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в следующем:</w:t>
      </w:r>
    </w:p>
    <w:p w:rsidR="00863AA9" w:rsidRDefault="00584493" w:rsidP="00863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предусматривает </w:t>
      </w:r>
      <w:r w:rsidR="00853103"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такими видами  декоративно – прикладного  искусства, как</w:t>
      </w:r>
      <w:r w:rsidR="00CD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53103"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ниткографика, пластилинография, правополушарное рисование</w:t>
      </w:r>
      <w:r w:rsidR="00863AA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рисование в нетрадиционной технике;</w:t>
      </w:r>
    </w:p>
    <w:p w:rsidR="00863AA9" w:rsidRDefault="00853103" w:rsidP="00863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программу включены мероприятия, содержащие региональный компонент (рассказы о Красной книге Оренбургской области, а в конце смены предусматривается выполнения красочной, яр</w:t>
      </w:r>
      <w:r w:rsidR="00863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собственной Красной книги);</w:t>
      </w:r>
    </w:p>
    <w:p w:rsidR="00863AA9" w:rsidRDefault="00853103" w:rsidP="00863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состав лагеря детей с ограни</w:t>
      </w:r>
      <w:r w:rsidR="00863A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возможностями здоровья.</w:t>
      </w:r>
    </w:p>
    <w:p w:rsidR="00930AD5" w:rsidRDefault="00930AD5" w:rsidP="00863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30AD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1.4 </w:t>
      </w:r>
      <w:r w:rsidR="00853103" w:rsidRPr="00930AD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Направленность программы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930AD5" w:rsidRDefault="00930AD5" w:rsidP="00930A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имеет художественную направленность, т.к. включает в себя разноплановую деятельность, объединяет различные направления </w:t>
      </w:r>
      <w:r w:rsidRPr="00930AD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художественной деятельности</w:t>
      </w:r>
      <w:r w:rsidR="00CD196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930AD5" w:rsidRDefault="00930AD5" w:rsidP="00930A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</w:t>
      </w:r>
      <w:r w:rsidRPr="00930A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.5 </w:t>
      </w:r>
      <w:r w:rsidR="00853103" w:rsidRPr="00930A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Адресат программы</w:t>
      </w:r>
    </w:p>
    <w:p w:rsidR="00930AD5" w:rsidRPr="00930AD5" w:rsidRDefault="00930AD5" w:rsidP="00930A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Лагерь комплектуется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один поток на лето 2024</w:t>
      </w:r>
      <w:r w:rsidRPr="00930A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из числа учащихся 1 – 4   классов, продолжительность пребывания в лагере 21 день. Количество детей в потоке:</w:t>
      </w:r>
    </w:p>
    <w:p w:rsidR="00930AD5" w:rsidRPr="00930AD5" w:rsidRDefault="00930AD5" w:rsidP="00930AD5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0A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поток </w:t>
      </w:r>
      <w:r w:rsidRPr="00930AD5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– </w:t>
      </w:r>
      <w:r w:rsidRPr="00930AD5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 xml:space="preserve">20 </w:t>
      </w:r>
      <w:r w:rsidRPr="00930AD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ч</w:t>
      </w:r>
      <w:r w:rsidRPr="00930AD5">
        <w:rPr>
          <w:rFonts w:ascii="Times New Roman" w:eastAsia="Times New Roman" w:hAnsi="Times New Roman" w:cs="Times New Roman"/>
          <w:sz w:val="28"/>
          <w:szCs w:val="24"/>
          <w:lang w:eastAsia="ru-RU"/>
        </w:rPr>
        <w:t>еловек</w:t>
      </w:r>
    </w:p>
    <w:p w:rsidR="00863AA9" w:rsidRDefault="00930AD5" w:rsidP="00930A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A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комплектовании особое внимание уделяется детям </w:t>
      </w:r>
      <w:r w:rsidRPr="00853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ограниченными возможностями здоровья (с задержкой психического здоровья, умственной отсталостью). </w:t>
      </w:r>
    </w:p>
    <w:p w:rsidR="00930AD5" w:rsidRPr="00930AD5" w:rsidRDefault="00930AD5" w:rsidP="00930A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1.6 Цель и задачи программы</w:t>
      </w:r>
    </w:p>
    <w:p w:rsidR="00863AA9" w:rsidRPr="00930AD5" w:rsidRDefault="00853103" w:rsidP="00930A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930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Pr="00930A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8531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CD19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творческих способностей уча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средствами декоративно</w:t>
      </w:r>
      <w:r w:rsidR="0086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прикладного творчества в усло</w:t>
      </w:r>
      <w:r w:rsidR="00863A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виях лагеря дневного пребывания.</w:t>
      </w:r>
    </w:p>
    <w:p w:rsidR="00853103" w:rsidRPr="00863AA9" w:rsidRDefault="00853103" w:rsidP="00863A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103"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103">
        <w:rPr>
          <w:rFonts w:ascii="Times New Roman" w:eastAsia="Times New Roman" w:hAnsi="Times New Roman" w:cs="Times New Roman"/>
          <w:sz w:val="28"/>
          <w:szCs w:val="28"/>
        </w:rPr>
        <w:t>- сформир</w:t>
      </w:r>
      <w:r w:rsidR="00863AA9">
        <w:rPr>
          <w:rFonts w:ascii="Times New Roman" w:eastAsia="Times New Roman" w:hAnsi="Times New Roman" w:cs="Times New Roman"/>
          <w:sz w:val="28"/>
          <w:szCs w:val="28"/>
        </w:rPr>
        <w:t xml:space="preserve">овать знания об основных видах </w:t>
      </w:r>
      <w:r w:rsidRPr="00853103">
        <w:rPr>
          <w:rFonts w:ascii="Times New Roman" w:eastAsia="Times New Roman" w:hAnsi="Times New Roman" w:cs="Times New Roman"/>
          <w:sz w:val="28"/>
          <w:szCs w:val="28"/>
        </w:rPr>
        <w:t>декоративно</w:t>
      </w:r>
      <w:r w:rsidR="00863AA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53103">
        <w:rPr>
          <w:rFonts w:ascii="Times New Roman" w:eastAsia="Times New Roman" w:hAnsi="Times New Roman" w:cs="Times New Roman"/>
          <w:sz w:val="28"/>
          <w:szCs w:val="28"/>
        </w:rPr>
        <w:t>прикладного творчества;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103">
        <w:rPr>
          <w:rFonts w:ascii="Times New Roman" w:eastAsia="Times New Roman" w:hAnsi="Times New Roman" w:cs="Times New Roman"/>
          <w:sz w:val="28"/>
          <w:szCs w:val="28"/>
        </w:rPr>
        <w:t>- обучить детей раз</w:t>
      </w:r>
      <w:r w:rsidR="00863AA9">
        <w:rPr>
          <w:rFonts w:ascii="Times New Roman" w:eastAsia="Times New Roman" w:hAnsi="Times New Roman" w:cs="Times New Roman"/>
          <w:sz w:val="28"/>
          <w:szCs w:val="28"/>
        </w:rPr>
        <w:t>личным приё</w:t>
      </w:r>
      <w:r w:rsidRPr="00853103">
        <w:rPr>
          <w:rFonts w:ascii="Times New Roman" w:eastAsia="Times New Roman" w:hAnsi="Times New Roman" w:cs="Times New Roman"/>
          <w:sz w:val="28"/>
          <w:szCs w:val="28"/>
        </w:rPr>
        <w:t>мам работы в технике ниткографии, пластилиногра</w:t>
      </w:r>
      <w:r w:rsidR="00863AA9">
        <w:rPr>
          <w:rFonts w:ascii="Times New Roman" w:eastAsia="Times New Roman" w:hAnsi="Times New Roman" w:cs="Times New Roman"/>
          <w:sz w:val="28"/>
          <w:szCs w:val="28"/>
        </w:rPr>
        <w:t>фии, правополушарного рисования, нетрадиционной технике рисования.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103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103">
        <w:rPr>
          <w:rFonts w:ascii="Times New Roman" w:eastAsia="Times New Roman" w:hAnsi="Times New Roman" w:cs="Times New Roman"/>
          <w:sz w:val="28"/>
          <w:szCs w:val="28"/>
        </w:rPr>
        <w:t>- развивать психические процессы (восприятие, воображение, мышление, память, внимание);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103">
        <w:rPr>
          <w:rFonts w:ascii="Times New Roman" w:eastAsia="Times New Roman" w:hAnsi="Times New Roman" w:cs="Times New Roman"/>
          <w:sz w:val="28"/>
          <w:szCs w:val="28"/>
        </w:rPr>
        <w:t>-  развивать интерес к различным видам декоративно</w:t>
      </w:r>
      <w:r w:rsidR="00863AA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53103">
        <w:rPr>
          <w:rFonts w:ascii="Times New Roman" w:eastAsia="Times New Roman" w:hAnsi="Times New Roman" w:cs="Times New Roman"/>
          <w:sz w:val="28"/>
          <w:szCs w:val="28"/>
        </w:rPr>
        <w:t>прикладного творчества;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103">
        <w:rPr>
          <w:rFonts w:ascii="Times New Roman" w:eastAsia="Times New Roman" w:hAnsi="Times New Roman" w:cs="Times New Roman"/>
          <w:b/>
          <w:sz w:val="28"/>
          <w:szCs w:val="28"/>
        </w:rPr>
        <w:t>Воспитывающие: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103">
        <w:rPr>
          <w:rFonts w:ascii="Times New Roman" w:eastAsia="Times New Roman" w:hAnsi="Times New Roman" w:cs="Times New Roman"/>
          <w:sz w:val="28"/>
          <w:szCs w:val="28"/>
        </w:rPr>
        <w:t>- учить видет</w:t>
      </w:r>
      <w:r w:rsidR="00863AA9">
        <w:rPr>
          <w:rFonts w:ascii="Times New Roman" w:eastAsia="Times New Roman" w:hAnsi="Times New Roman" w:cs="Times New Roman"/>
          <w:sz w:val="28"/>
          <w:szCs w:val="28"/>
        </w:rPr>
        <w:t>ь красоту осязаемого в разных её</w:t>
      </w:r>
      <w:r w:rsidRPr="00853103">
        <w:rPr>
          <w:rFonts w:ascii="Times New Roman" w:eastAsia="Times New Roman" w:hAnsi="Times New Roman" w:cs="Times New Roman"/>
          <w:sz w:val="28"/>
          <w:szCs w:val="28"/>
        </w:rPr>
        <w:t xml:space="preserve"> формах и проявлениях и выражать в различных видах творчества;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уважительное отношение к духовному и историческому наследию своего народа.</w:t>
      </w:r>
    </w:p>
    <w:p w:rsidR="00CD196B" w:rsidRDefault="00CD196B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1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Организационные:</w:t>
      </w:r>
    </w:p>
    <w:p w:rsidR="00863AA9" w:rsidRDefault="00853103" w:rsidP="00853103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  <w:lang w:eastAsia="ru-RU"/>
        </w:rPr>
      </w:pPr>
      <w:r w:rsidRPr="00863AA9">
        <w:rPr>
          <w:rFonts w:ascii="Times New Roman" w:eastAsia="Times New Roman" w:hAnsi="Times New Roman" w:cs="Times New Roman"/>
          <w:sz w:val="28"/>
          <w:szCs w:val="28"/>
        </w:rPr>
        <w:t>- создание условий и организация комплекса мероприятий, обеспечивающих физическую, психологическую, эмоциональную к</w:t>
      </w:r>
      <w:r w:rsidR="00863AA9" w:rsidRPr="00863AA9">
        <w:rPr>
          <w:rFonts w:ascii="Times New Roman" w:eastAsia="Times New Roman" w:hAnsi="Times New Roman" w:cs="Times New Roman"/>
          <w:sz w:val="28"/>
          <w:szCs w:val="28"/>
        </w:rPr>
        <w:t>омфортность воспитанников</w:t>
      </w:r>
      <w:r w:rsidRPr="00863AA9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863AA9" w:rsidRDefault="00930AD5" w:rsidP="00863A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1.7 </w:t>
      </w:r>
      <w:r w:rsidR="00853103" w:rsidRPr="00930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bookmarkStart w:id="1" w:name="_Toc358086994"/>
    </w:p>
    <w:p w:rsidR="00930AD5" w:rsidRPr="00930AD5" w:rsidRDefault="00930AD5" w:rsidP="00930A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Ожидаемые результаты реали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зации программы</w:t>
      </w:r>
      <w:r w:rsidR="000142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D196B" w:rsidRPr="00853103" w:rsidRDefault="00CD196B" w:rsidP="00CD19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1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1427B">
        <w:rPr>
          <w:rFonts w:ascii="Times New Roman" w:eastAsia="Times New Roman" w:hAnsi="Times New Roman" w:cs="Times New Roman"/>
          <w:sz w:val="28"/>
          <w:szCs w:val="28"/>
        </w:rPr>
        <w:t>владеют знаниями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основных видах </w:t>
      </w:r>
      <w:r w:rsidRPr="00853103">
        <w:rPr>
          <w:rFonts w:ascii="Times New Roman" w:eastAsia="Times New Roman" w:hAnsi="Times New Roman" w:cs="Times New Roman"/>
          <w:sz w:val="28"/>
          <w:szCs w:val="28"/>
        </w:rPr>
        <w:t>декоративно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53103">
        <w:rPr>
          <w:rFonts w:ascii="Times New Roman" w:eastAsia="Times New Roman" w:hAnsi="Times New Roman" w:cs="Times New Roman"/>
          <w:sz w:val="28"/>
          <w:szCs w:val="28"/>
        </w:rPr>
        <w:t>прикладного творчества;</w:t>
      </w:r>
    </w:p>
    <w:p w:rsidR="00CD196B" w:rsidRPr="00853103" w:rsidRDefault="00CD196B" w:rsidP="00CD19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1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1427B">
        <w:rPr>
          <w:rFonts w:ascii="Times New Roman" w:eastAsia="Times New Roman" w:hAnsi="Times New Roman" w:cs="Times New Roman"/>
          <w:sz w:val="28"/>
          <w:szCs w:val="28"/>
        </w:rPr>
        <w:t xml:space="preserve">владеют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приё</w:t>
      </w:r>
      <w:r w:rsidRPr="00853103">
        <w:rPr>
          <w:rFonts w:ascii="Times New Roman" w:eastAsia="Times New Roman" w:hAnsi="Times New Roman" w:cs="Times New Roman"/>
          <w:sz w:val="28"/>
          <w:szCs w:val="28"/>
        </w:rPr>
        <w:t>мам</w:t>
      </w:r>
      <w:r w:rsidR="0001427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53103">
        <w:rPr>
          <w:rFonts w:ascii="Times New Roman" w:eastAsia="Times New Roman" w:hAnsi="Times New Roman" w:cs="Times New Roman"/>
          <w:sz w:val="28"/>
          <w:szCs w:val="28"/>
        </w:rPr>
        <w:t xml:space="preserve"> работы в технике ниткографи</w:t>
      </w:r>
      <w:r w:rsidR="0001427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53103">
        <w:rPr>
          <w:rFonts w:ascii="Times New Roman" w:eastAsia="Times New Roman" w:hAnsi="Times New Roman" w:cs="Times New Roman"/>
          <w:sz w:val="28"/>
          <w:szCs w:val="28"/>
        </w:rPr>
        <w:t>, пластилиногра</w:t>
      </w:r>
      <w:r>
        <w:rPr>
          <w:rFonts w:ascii="Times New Roman" w:eastAsia="Times New Roman" w:hAnsi="Times New Roman" w:cs="Times New Roman"/>
          <w:sz w:val="28"/>
          <w:szCs w:val="28"/>
        </w:rPr>
        <w:t>фи</w:t>
      </w:r>
      <w:r w:rsidR="0001427B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правополушарно</w:t>
      </w:r>
      <w:r w:rsidR="0001427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рисовани</w:t>
      </w:r>
      <w:r w:rsidR="0001427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нетрадиционн</w:t>
      </w:r>
      <w:r w:rsidR="0001427B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</w:t>
      </w:r>
      <w:r w:rsidR="0001427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рисования.</w:t>
      </w:r>
    </w:p>
    <w:p w:rsidR="00CD196B" w:rsidRPr="00853103" w:rsidRDefault="00CD196B" w:rsidP="00CD19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103">
        <w:rPr>
          <w:rFonts w:ascii="Times New Roman" w:eastAsia="Times New Roman" w:hAnsi="Times New Roman" w:cs="Times New Roman"/>
          <w:sz w:val="28"/>
          <w:szCs w:val="28"/>
        </w:rPr>
        <w:t>- разви</w:t>
      </w:r>
      <w:r w:rsidR="0001427B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Pr="00853103">
        <w:rPr>
          <w:rFonts w:ascii="Times New Roman" w:eastAsia="Times New Roman" w:hAnsi="Times New Roman" w:cs="Times New Roman"/>
          <w:sz w:val="28"/>
          <w:szCs w:val="28"/>
        </w:rPr>
        <w:t xml:space="preserve"> психические процессы (восприятие, воображение, мышление, память, внимание);</w:t>
      </w:r>
    </w:p>
    <w:p w:rsidR="00CD196B" w:rsidRPr="00853103" w:rsidRDefault="0001427B" w:rsidP="00CD19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развит</w:t>
      </w:r>
      <w:r w:rsidR="00CD196B" w:rsidRPr="00853103">
        <w:rPr>
          <w:rFonts w:ascii="Times New Roman" w:eastAsia="Times New Roman" w:hAnsi="Times New Roman" w:cs="Times New Roman"/>
          <w:sz w:val="28"/>
          <w:szCs w:val="28"/>
        </w:rPr>
        <w:t xml:space="preserve"> интерес к различным видам декоративно</w:t>
      </w:r>
      <w:r w:rsidR="00CD196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D196B" w:rsidRPr="00853103">
        <w:rPr>
          <w:rFonts w:ascii="Times New Roman" w:eastAsia="Times New Roman" w:hAnsi="Times New Roman" w:cs="Times New Roman"/>
          <w:sz w:val="28"/>
          <w:szCs w:val="28"/>
        </w:rPr>
        <w:t>прикладного творчества;</w:t>
      </w:r>
    </w:p>
    <w:p w:rsidR="00CD196B" w:rsidRPr="00853103" w:rsidRDefault="00CD196B" w:rsidP="00CD19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014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проявляют</w:t>
      </w:r>
      <w:r w:rsidRPr="00853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уважительное отношение к духовному и историческому наследию своего народа.</w:t>
      </w:r>
    </w:p>
    <w:p w:rsidR="00CD196B" w:rsidRDefault="0001427B" w:rsidP="00CD196B">
      <w:p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CD196B" w:rsidRPr="00863AA9">
        <w:rPr>
          <w:rFonts w:ascii="Times New Roman" w:eastAsia="Times New Roman" w:hAnsi="Times New Roman" w:cs="Times New Roman"/>
          <w:sz w:val="28"/>
          <w:szCs w:val="28"/>
        </w:rPr>
        <w:t>- создан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D196B" w:rsidRPr="00863AA9">
        <w:rPr>
          <w:rFonts w:ascii="Times New Roman" w:eastAsia="Times New Roman" w:hAnsi="Times New Roman" w:cs="Times New Roman"/>
          <w:sz w:val="28"/>
          <w:szCs w:val="28"/>
        </w:rPr>
        <w:t xml:space="preserve"> условий и организация комплекса мероприятий, обеспечивающих физическую, психологическую, эмоциональную комфортность воспитанников с ограниченными возможностями здоровья.</w:t>
      </w:r>
    </w:p>
    <w:p w:rsidR="00863AA9" w:rsidRPr="00930AD5" w:rsidRDefault="00930AD5" w:rsidP="00863AA9">
      <w:pPr>
        <w:spacing w:after="0" w:line="360" w:lineRule="auto"/>
        <w:ind w:firstLine="709"/>
        <w:contextualSpacing/>
        <w:jc w:val="both"/>
        <w:rPr>
          <w:rFonts w:ascii="Times New Roman" w:eastAsia="Corbel" w:hAnsi="Times New Roman" w:cs="Times New Roman"/>
          <w:b/>
          <w:sz w:val="28"/>
          <w:szCs w:val="28"/>
          <w:lang w:eastAsia="ru-RU"/>
        </w:rPr>
      </w:pPr>
      <w:r w:rsidRPr="00930A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1.8 </w:t>
      </w:r>
      <w:r w:rsidR="00853103" w:rsidRPr="00930AD5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реализации программы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принцип гуманизации отношений: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принцип соответствия типа сотрудничества психологическим возрастным особенностям учащихся и типу ведущей деятельности: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Результатом деятельности воспитательного характера в летнем оздоро</w:t>
      </w:r>
      <w:r w:rsidR="00D50C15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вительном лагере «Творческая карусель</w:t>
      </w: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является сотрудничество </w:t>
      </w: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ребёнка и взрослого, которое позволяет воспитаннику лагеря почувствовать себя творческой личностью.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принцип дифференциации воспитания: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Дифференциация в рамках летнего оздоровительного лагеря предполагает:</w:t>
      </w:r>
    </w:p>
    <w:p w:rsidR="00E9262F" w:rsidRPr="00E9262F" w:rsidRDefault="00E9262F" w:rsidP="00E9262F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 содержания, форм и методов воспитания в соотношении с индивидуально – психологическими особенностями детей;</w:t>
      </w:r>
    </w:p>
    <w:p w:rsidR="00E9262F" w:rsidRPr="00E9262F" w:rsidRDefault="00E9262F" w:rsidP="00E9262F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возможности переключения с одного вида деятельности на другой в рамках дня;</w:t>
      </w:r>
    </w:p>
    <w:p w:rsidR="00E9262F" w:rsidRPr="00E9262F" w:rsidRDefault="00E9262F" w:rsidP="00E9262F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взаимосвязь всех мероприятий в рамках тематики дня;</w:t>
      </w:r>
    </w:p>
    <w:p w:rsidR="00E9262F" w:rsidRPr="00E9262F" w:rsidRDefault="00E9262F" w:rsidP="00E9262F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активное участие детей во всех видах деятельности.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принцип творческой индивидуальности: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принцип комплексности оздоровления и воспитания ребёнка: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Данный принцип может быть реализован при следующих условиях:</w:t>
      </w:r>
    </w:p>
    <w:p w:rsidR="00E9262F" w:rsidRPr="00E9262F" w:rsidRDefault="00E9262F" w:rsidP="008C3600">
      <w:pPr>
        <w:numPr>
          <w:ilvl w:val="0"/>
          <w:numId w:val="30"/>
        </w:numPr>
        <w:spacing w:after="0" w:line="360" w:lineRule="auto"/>
        <w:ind w:left="0" w:firstLine="142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 чёткое распределение времени на организацию оздоровительной и </w:t>
      </w:r>
      <w:hyperlink r:id="rId8" w:tooltip="Воспитательная работа" w:history="1">
        <w:r w:rsidRPr="00E9262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воспитательной работы</w:t>
        </w:r>
      </w:hyperlink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 </w:t>
      </w:r>
    </w:p>
    <w:p w:rsidR="00E9262F" w:rsidRPr="00E9262F" w:rsidRDefault="00E9262F" w:rsidP="008C3600">
      <w:pPr>
        <w:numPr>
          <w:ilvl w:val="0"/>
          <w:numId w:val="30"/>
        </w:numPr>
        <w:spacing w:after="0" w:line="360" w:lineRule="auto"/>
        <w:ind w:left="0" w:firstLine="142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принцип личностного Я: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Этот принцип может быть реализован при следующих условиях:</w:t>
      </w:r>
    </w:p>
    <w:p w:rsidR="00E9262F" w:rsidRPr="00E9262F" w:rsidRDefault="00E9262F" w:rsidP="00E9262F">
      <w:pPr>
        <w:numPr>
          <w:ilvl w:val="0"/>
          <w:numId w:val="3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развитии детского самоуправления;</w:t>
      </w:r>
    </w:p>
    <w:p w:rsidR="00E9262F" w:rsidRPr="00E9262F" w:rsidRDefault="00E9262F" w:rsidP="008C3600">
      <w:pPr>
        <w:numPr>
          <w:ilvl w:val="0"/>
          <w:numId w:val="31"/>
        </w:numPr>
        <w:spacing w:after="0" w:line="360" w:lineRule="auto"/>
        <w:ind w:left="0" w:firstLine="142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наличии перечня реальных социально – значимых  задач, в решении которых может принять участие как каждый ребёнок в отдельности, так и группа.</w:t>
      </w:r>
    </w:p>
    <w:p w:rsidR="00E9262F" w:rsidRPr="00E9262F" w:rsidRDefault="00E9262F" w:rsidP="008C3600">
      <w:pPr>
        <w:numPr>
          <w:ilvl w:val="0"/>
          <w:numId w:val="31"/>
        </w:numPr>
        <w:spacing w:after="0" w:line="360" w:lineRule="auto"/>
        <w:ind w:left="0" w:firstLine="142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наличии системы стимулов, поддерживающих инициативу и самостоятельность детей.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принцип уважения и доверия: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Этот принцип может быть реализован при следующих условиях:</w:t>
      </w:r>
    </w:p>
    <w:p w:rsidR="00E9262F" w:rsidRPr="00E9262F" w:rsidRDefault="00E9262F" w:rsidP="008C3600">
      <w:pPr>
        <w:numPr>
          <w:ilvl w:val="0"/>
          <w:numId w:val="32"/>
        </w:numPr>
        <w:spacing w:after="0" w:line="360" w:lineRule="auto"/>
        <w:ind w:left="0" w:firstLine="142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добровольного включения ребёнка в ту или иную деятельность;</w:t>
      </w:r>
    </w:p>
    <w:p w:rsidR="00E9262F" w:rsidRPr="00E9262F" w:rsidRDefault="00E9262F" w:rsidP="008C3600">
      <w:pPr>
        <w:numPr>
          <w:ilvl w:val="0"/>
          <w:numId w:val="32"/>
        </w:numPr>
        <w:spacing w:after="0" w:line="360" w:lineRule="auto"/>
        <w:ind w:left="0" w:firstLine="142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E9262F" w:rsidRPr="00E9262F" w:rsidRDefault="00E9262F" w:rsidP="00E9262F">
      <w:pPr>
        <w:numPr>
          <w:ilvl w:val="0"/>
          <w:numId w:val="3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учёте интересов учащихся, их индивидуальных вкусов.</w:t>
      </w:r>
    </w:p>
    <w:p w:rsidR="00853103" w:rsidRPr="00E9262F" w:rsidRDefault="00E9262F" w:rsidP="00863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26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1.9 </w:t>
      </w:r>
      <w:r w:rsidR="00853103" w:rsidRPr="00E9262F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ии воспитательной деятельности</w:t>
      </w:r>
    </w:p>
    <w:p w:rsidR="00E9262F" w:rsidRPr="00E9262F" w:rsidRDefault="00E9262F" w:rsidP="00E926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ходе реализации программы используются следующие педагогические технологии и технологии досуговой деятельности:</w:t>
      </w:r>
    </w:p>
    <w:p w:rsidR="00E9262F" w:rsidRPr="00E9262F" w:rsidRDefault="00E9262F" w:rsidP="00E926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- </w:t>
      </w:r>
      <w:r w:rsidRPr="00E9262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Здоровьесберегающая технология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заключена в формировании навыков здорового образа жизни, культуры здоровья.</w:t>
      </w:r>
    </w:p>
    <w:p w:rsidR="00E9262F" w:rsidRPr="00E9262F" w:rsidRDefault="00E9262F" w:rsidP="00E926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- </w:t>
      </w:r>
      <w:r w:rsidRPr="00E9262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Технология коллективной творческой деятельности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Отрядная деятельность – это коллективная деятельность, которая включает в себя принятие каких – то идей и замыслов, обсуждение и обязательным участием всех членов отряда, принятие общего решения, воплощение задуманного. Данная технология решает одну из 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lang w:eastAsia="ru-RU"/>
        </w:rPr>
        <w:t>воспитательных задач общественно – активной личности.</w:t>
      </w:r>
    </w:p>
    <w:p w:rsidR="00E9262F" w:rsidRPr="00E9262F" w:rsidRDefault="00E9262F" w:rsidP="00E926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- </w:t>
      </w:r>
      <w:r w:rsidRPr="00E9262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Игровые технологии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необходимы для активизации и интенсификации деятельности детей. Игра это один из основных видов деятельности младших школьников. Через игру ребёнок воссоздаёт и усваивает общественный опыт, опираясь на который складывается и совершенствуется самоуправление поведением в обществе.</w:t>
      </w:r>
    </w:p>
    <w:p w:rsidR="00E9262F" w:rsidRPr="00E9262F" w:rsidRDefault="00E9262F" w:rsidP="00E926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- </w:t>
      </w:r>
      <w:r w:rsidRPr="00E9262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Технология создания ситуации успеха. 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У каждого ребёнка есть какие- то страхи, сомнения по поводу своей успешности в учёбе, творчестве, отношениях со взрослыми и сверстниками. Данная технология помогает ребятам почувствовать себя успешными, испытать чувство радости и эмоционального подъёма отвыполнения какой – либо работы. В результате формируются новые мотивы к деятельности и меняется уровень самооценки, самоуважения. </w:t>
      </w:r>
    </w:p>
    <w:p w:rsidR="00E9262F" w:rsidRPr="00E9262F" w:rsidRDefault="00E9262F" w:rsidP="00E926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-</w:t>
      </w:r>
      <w:r w:rsidRPr="00E9262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Технология командообразования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включает в себя игры, упражнения, конкурсы, направленные на сплочение коллектива, с целью снижения уровня тревожности и формирования благоприятного психологического климата, выработке коллективных ценностей.</w:t>
      </w:r>
    </w:p>
    <w:p w:rsidR="00853103" w:rsidRPr="00E9262F" w:rsidRDefault="00E9262F" w:rsidP="00863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1.10 </w:t>
      </w:r>
      <w:r w:rsidR="00853103" w:rsidRPr="00E9262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реализации программы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Индивидуальные и коллективные формы работы в лагере – различные мероприятия, дела и игры – осуществляются с использованием методов: 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E926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объяснительно – иллюстративный</w:t>
      </w: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который состоит в предъявлении учащимся информации разными способами – зрительным, речевым, слуховым и др., в том числе с помощью технических средств. Учитель организует восприятие, учащиеся пытаются осмыслить новое содержание, запомнить информацию для дальнейшего оперирования ею.</w:t>
      </w:r>
    </w:p>
    <w:p w:rsidR="004E702F" w:rsidRPr="008C3600" w:rsidRDefault="00E9262F" w:rsidP="008C36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E926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репродуктивный</w:t>
      </w:r>
      <w:r w:rsidRPr="00E926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используется для формирования навыков и умений – многократное воспроизведение действий. </w:t>
      </w:r>
    </w:p>
    <w:p w:rsidR="004E702F" w:rsidRPr="00E9262F" w:rsidRDefault="00853103" w:rsidP="004E702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2.Содержание программы</w:t>
      </w:r>
    </w:p>
    <w:p w:rsidR="004E702F" w:rsidRPr="00E9262F" w:rsidRDefault="00E9262F" w:rsidP="004E702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</w:t>
      </w:r>
      <w:r w:rsidR="00853103" w:rsidRPr="00E9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программы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смена лагеря делится на три этапа: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Организационный (адаптационный) этап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характеризуется запуском игрового момента, знакомство ребят друг с другом, с предполагаемой игровой деятельностью, знакомство с традициями, законами лагеря, педагогическим коллективом, проводятся огоньки знакомств. Так же проводится первичная диагностика. Происходит знакомство с идеей игры, основными этапами игры, проходит презентация команд.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Основной этап смены</w:t>
      </w:r>
      <w:r w:rsidR="008C36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предполагает реализацию всех поставленных индивидуально – личностных и коллективных целей развития. Здесь развивается сюжет игры. Основным механизмом реализации общелагерной деятельности являются тематические дни. Каждый день проходит ряд мероприятий в рамках тематики смены и дня.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протяжении всей смены участники и организаторы программы действуют согласно своим ролям.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успешного решения задач этого периода деятельность детей и вожатых должна иметь разносторонний творческий характер, быть насыщенной, эмоциональной, а само настроение – бодрым.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 Заключительный (итоговый) этап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этап подведения итогов всей лагерной смены (игры) с обязательным анализом участия в игре каждого участника и оцениваниемпроделанной работа.</w:t>
      </w:r>
    </w:p>
    <w:p w:rsidR="004E702F" w:rsidRPr="00E9262F" w:rsidRDefault="00E9262F" w:rsidP="004E70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 </w:t>
      </w:r>
      <w:r w:rsidR="00853103" w:rsidRPr="00E9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деятельности в рамках программы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составлении плана работы учитывается то,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воспитанники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3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лагеря 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будут разновозрастные, интересы детей, педагогов, родителей и пути реализации. 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Данная программа включает следующие виды деятельности: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Познавательная деятельность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расширяющая кругозор и любознательность ребят.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Гражданско – патриотическая деятельность, 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 интерес   к прошлому наследию нашей страны (викторины, конкурсы, экскурсии)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Творческая деятельность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развивающая активность, самостоятельность, ответственность, творческие способности ребят, сценическую культуру и поведение в зале.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Спортивная деятельность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способствующая здоровому образу жизни безопасности.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Художественная деятельность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развивающая эстетическое мироощущение, потребность в прекрасном.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Трудовая деятельность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заключается в виде самообслуживающего и общественно полезного труда.</w:t>
      </w:r>
    </w:p>
    <w:p w:rsidR="00E9262F" w:rsidRPr="00E9262F" w:rsidRDefault="00E9262F" w:rsidP="00E926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Досуговая деятельность </w:t>
      </w:r>
      <w:r w:rsidRPr="00E92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состоит из развлекательных конкурсов, игровых программ, танцевальных часов, просмотр видео и т.д.</w:t>
      </w:r>
    </w:p>
    <w:p w:rsidR="00853103" w:rsidRPr="00997DF0" w:rsidRDefault="00E9262F" w:rsidP="004E70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 </w:t>
      </w:r>
      <w:r w:rsidR="00853103" w:rsidRPr="00997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игрового взаимодействия</w:t>
      </w:r>
    </w:p>
    <w:p w:rsidR="00D50C15" w:rsidRPr="00D22575" w:rsidRDefault="00D50C15" w:rsidP="00D50C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Мало кому известна сказка Е. Пермяка «Семьсот семьдесят семь мастеров». </w:t>
      </w:r>
      <w:r w:rsidRPr="00D22575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t xml:space="preserve">Сказка про то, как один паренёк Ваня стал себе ремесло подбирать по сердцу. Отец посоветовал ему в лес пойти, так как лес семьсот </w:t>
      </w:r>
      <w:r w:rsidRPr="00D22575">
        <w:rPr>
          <w:rFonts w:ascii="Times New Roman" w:hAnsi="Times New Roman" w:cs="Times New Roman"/>
          <w:color w:val="000000" w:themeColor="text1"/>
          <w:sz w:val="28"/>
          <w:szCs w:val="26"/>
          <w:shd w:val="clear" w:color="auto" w:fill="FFFFFF"/>
        </w:rPr>
        <w:lastRenderedPageBreak/>
        <w:t xml:space="preserve">семьдесят семь мастеров знает. </w:t>
      </w:r>
      <w:r w:rsidRPr="00D2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Жизненный прототип Вани — это ребята, которые пришли в летний лагерь и пробуют себя в разных видах творчества.</w:t>
      </w:r>
    </w:p>
    <w:p w:rsidR="00D50C15" w:rsidRPr="00D22575" w:rsidRDefault="00D50C15" w:rsidP="00D50C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Закончился учебный год, наступили долгожданные летние каникулы и ребята отправились в путешествие через сказочный лес. Много в этом лесу полянок и каждая интересна по – своему: одна полянка – для художников, другая – для артистов, третья – для певцов и т.д. Путешествуют ребята и пробуют свои силы в разных видах творчества.</w:t>
      </w:r>
    </w:p>
    <w:p w:rsidR="00D50C15" w:rsidRPr="00D22575" w:rsidRDefault="00D50C15" w:rsidP="00D50C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Сказочный лес живёт и развивается по своим законам, имеет свои особенности и общие закономерности человеческого общества. Ребята, играя осваивают все премудрости взрослой жизни: дружбу, любовь к ближнему, к своему городу, переживания за близких, за успех общего дела. Каждый ребёнок найдёт героя по душе, в чём-то похожего на себя.</w:t>
      </w:r>
    </w:p>
    <w:p w:rsidR="00D50C15" w:rsidRPr="00D22575" w:rsidRDefault="00D50C15" w:rsidP="00D50C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57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Первый этап игры</w:t>
      </w:r>
      <w:r w:rsidRPr="00D2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дети с помощью игрового тренинга знакомятся и общаются. </w:t>
      </w:r>
    </w:p>
    <w:p w:rsidR="00D50C15" w:rsidRPr="00D22575" w:rsidRDefault="00D50C15" w:rsidP="00D50C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257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Следующий этап</w:t>
      </w:r>
      <w:r w:rsidRPr="00D22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знакомство с легендой сказочного леса и сказкой Е. Пермяка «Семьсот семьдесят семь мастеров». </w:t>
      </w:r>
      <w:r w:rsidRPr="00D2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день включает какой – либо вид творческой деятельности.</w:t>
      </w:r>
    </w:p>
    <w:p w:rsidR="00D50C15" w:rsidRPr="00D22575" w:rsidRDefault="00D50C15" w:rsidP="00D50C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2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всей смены ребята осваивают основы рисования, лепки, музыки, актёрского мастерства, хореографии.</w:t>
      </w:r>
    </w:p>
    <w:p w:rsidR="00D50C15" w:rsidRPr="00D22575" w:rsidRDefault="00D50C15" w:rsidP="00D50C1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2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Финалом смены является спектакль по сказке</w:t>
      </w:r>
      <w:r w:rsidR="008C36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225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Е. Пермяка «Семьсот семьдесят семь мастеров» и оформление выставки творческих работ «Летняя карусель».</w:t>
      </w:r>
    </w:p>
    <w:p w:rsidR="004E702F" w:rsidRDefault="00853103" w:rsidP="004E70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5310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Система  детского самоуправления</w:t>
      </w:r>
    </w:p>
    <w:p w:rsidR="00853103" w:rsidRPr="004E702F" w:rsidRDefault="00853103" w:rsidP="004E70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амоуправление реализуется за счё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разделения обязанностей среди детей. Целью разделения обязанностей является создание условий для получения детьми и подростками лидерского опыта.  </w:t>
      </w:r>
    </w:p>
    <w:p w:rsidR="00853103" w:rsidRPr="00853103" w:rsidRDefault="00853103" w:rsidP="0085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смены все участники объединяются по мастерским</w:t>
      </w:r>
      <w:r w:rsidRPr="0085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главе каждой стоит </w:t>
      </w:r>
      <w:r w:rsidRPr="0085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</w:t>
      </w:r>
      <w:r w:rsidR="004E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531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вожатый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помогает детям создать в отряде орган самоуправления. </w:t>
      </w:r>
    </w:p>
    <w:p w:rsidR="004E702F" w:rsidRDefault="00853103" w:rsidP="004E7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Мастеровой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командир </w:t>
      </w:r>
      <w:r w:rsidRPr="0085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группы.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общим голосованием или назначается на должность. Мастеровой выбирается на всю смену. Является организатором, выполняет функции помощника вожатого. Решает все возникшие вопросы, координирует работу группы, а также стимул</w:t>
      </w:r>
      <w:r w:rsid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ирует ребят на активный отдых. </w:t>
      </w:r>
    </w:p>
    <w:p w:rsidR="00853103" w:rsidRPr="00853103" w:rsidRDefault="00853103" w:rsidP="004E7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начале смены каждой мастерской предлагается перечень дел, за которые её представители </w:t>
      </w:r>
      <w:r w:rsid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подмастерья имеют выбор: принять и распределить весь предложенный перечень или выделить из него несколько важных на их взгляд. В момент распределения ответственностей важно услышать каждого ребёнка, и закрепить за ним действительно значимую и интересную обязанность. </w:t>
      </w:r>
    </w:p>
    <w:p w:rsidR="00853103" w:rsidRPr="00853103" w:rsidRDefault="00853103" w:rsidP="0085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Мастеровой –командир группы</w:t>
      </w:r>
    </w:p>
    <w:p w:rsidR="00853103" w:rsidRPr="00853103" w:rsidRDefault="00853103" w:rsidP="0085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Подмастерья</w:t>
      </w:r>
      <w:r w:rsid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помощники мастера</w:t>
      </w:r>
    </w:p>
    <w:p w:rsidR="00853103" w:rsidRPr="00853103" w:rsidRDefault="00853103" w:rsidP="00853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меняются в те</w:t>
      </w:r>
      <w:r w:rsid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чении 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смены </w:t>
      </w:r>
    </w:p>
    <w:p w:rsidR="004E702F" w:rsidRDefault="00853103" w:rsidP="004E7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данной систе</w:t>
      </w:r>
      <w:r w:rsid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позволит включить всех воспитанников смены</w:t>
      </w:r>
      <w:r w:rsidRPr="0085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работу, активную деятельность, раскрыть лидерские качества </w:t>
      </w:r>
      <w:r w:rsidR="004E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организаторские способности. </w:t>
      </w:r>
    </w:p>
    <w:p w:rsidR="00853103" w:rsidRPr="004E702F" w:rsidRDefault="00853103" w:rsidP="004E70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Система мотивации и стимулирования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мотивации развивается по двум направлениям – инд</w:t>
      </w:r>
      <w:r w:rsidR="004E702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ивидуальный зачёт и коллективный зачё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853103" w:rsidRPr="00853103" w:rsidRDefault="004E702F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Индивидуальный зачё</w:t>
      </w:r>
      <w:r w:rsidR="006044EB">
        <w:rPr>
          <w:rFonts w:ascii="Times New Roman" w:eastAsia="Times New Roman" w:hAnsi="Times New Roman" w:cs="Times New Roman"/>
          <w:sz w:val="28"/>
          <w:szCs w:val="28"/>
        </w:rPr>
        <w:t xml:space="preserve">т заключается в получении – </w:t>
      </w:r>
      <w:r w:rsidR="00853103" w:rsidRPr="00853103">
        <w:rPr>
          <w:rFonts w:ascii="Times New Roman" w:eastAsia="Times New Roman" w:hAnsi="Times New Roman" w:cs="Times New Roman"/>
          <w:sz w:val="28"/>
          <w:szCs w:val="28"/>
        </w:rPr>
        <w:t>игрового жетона</w:t>
      </w:r>
      <w:r w:rsidR="008C3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4EB" w:rsidRPr="00853103">
        <w:rPr>
          <w:rFonts w:ascii="Times New Roman" w:eastAsia="Times New Roman" w:hAnsi="Times New Roman" w:cs="Times New Roman"/>
          <w:sz w:val="28"/>
          <w:szCs w:val="28"/>
        </w:rPr>
        <w:t>по какому</w:t>
      </w:r>
      <w:r w:rsidR="006044E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044EB" w:rsidRPr="00853103">
        <w:rPr>
          <w:rFonts w:ascii="Times New Roman" w:eastAsia="Times New Roman" w:hAnsi="Times New Roman" w:cs="Times New Roman"/>
          <w:sz w:val="28"/>
          <w:szCs w:val="28"/>
        </w:rPr>
        <w:t>либо из вид</w:t>
      </w:r>
      <w:r w:rsidR="006044EB">
        <w:rPr>
          <w:rFonts w:ascii="Times New Roman" w:eastAsia="Times New Roman" w:hAnsi="Times New Roman" w:cs="Times New Roman"/>
          <w:sz w:val="28"/>
          <w:szCs w:val="28"/>
        </w:rPr>
        <w:t>ов прикладного творчества</w:t>
      </w:r>
      <w:r w:rsidR="00853103" w:rsidRPr="00853103">
        <w:rPr>
          <w:rFonts w:ascii="Times New Roman" w:eastAsia="Times New Roman" w:hAnsi="Times New Roman" w:cs="Times New Roman"/>
          <w:sz w:val="28"/>
          <w:szCs w:val="28"/>
        </w:rPr>
        <w:t>, за которые дети могут получить отдельные поощрения</w:t>
      </w:r>
      <w:r w:rsidR="008C3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103" w:rsidRPr="0085310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8C3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4EB">
        <w:rPr>
          <w:rFonts w:ascii="Times New Roman" w:eastAsia="Times New Roman" w:hAnsi="Times New Roman" w:cs="Times New Roman"/>
          <w:sz w:val="28"/>
          <w:szCs w:val="28"/>
        </w:rPr>
        <w:t xml:space="preserve">при подведении </w:t>
      </w:r>
      <w:r w:rsidR="00853103" w:rsidRPr="00853103">
        <w:rPr>
          <w:rFonts w:ascii="Times New Roman" w:eastAsia="Times New Roman" w:hAnsi="Times New Roman" w:cs="Times New Roman"/>
          <w:sz w:val="28"/>
          <w:szCs w:val="28"/>
        </w:rPr>
        <w:t>итог</w:t>
      </w:r>
      <w:r w:rsidR="006044E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853103" w:rsidRPr="00853103">
        <w:rPr>
          <w:rFonts w:ascii="Times New Roman" w:eastAsia="Times New Roman" w:hAnsi="Times New Roman" w:cs="Times New Roman"/>
          <w:sz w:val="28"/>
          <w:szCs w:val="28"/>
        </w:rPr>
        <w:t xml:space="preserve"> личных достижений приведут </w:t>
      </w:r>
      <w:r w:rsidR="006044EB">
        <w:rPr>
          <w:rFonts w:ascii="Times New Roman" w:eastAsia="Times New Roman" w:hAnsi="Times New Roman" w:cs="Times New Roman"/>
          <w:sz w:val="28"/>
          <w:szCs w:val="28"/>
        </w:rPr>
        <w:t xml:space="preserve">воспитанника </w:t>
      </w:r>
      <w:r w:rsidR="00853103" w:rsidRPr="00853103">
        <w:rPr>
          <w:rFonts w:ascii="Times New Roman" w:eastAsia="Times New Roman" w:hAnsi="Times New Roman" w:cs="Times New Roman"/>
          <w:sz w:val="28"/>
          <w:szCs w:val="28"/>
        </w:rPr>
        <w:t xml:space="preserve">к получению «Значка мастера» 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заключается в том, что участник смены будет «работать» и на себя, а на коллектив, чтобы получить «Чашу Данилы Мастера».</w:t>
      </w:r>
    </w:p>
    <w:p w:rsidR="00853103" w:rsidRDefault="00853103" w:rsidP="008531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3600" w:rsidRDefault="008C3600" w:rsidP="008531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3600" w:rsidRDefault="008C3600" w:rsidP="008531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3600" w:rsidRPr="00853103" w:rsidRDefault="008C3600" w:rsidP="008531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0C15" w:rsidRDefault="00853103" w:rsidP="00D50C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План –сетка</w:t>
      </w:r>
    </w:p>
    <w:p w:rsidR="00853103" w:rsidRPr="00D50C15" w:rsidRDefault="00853103" w:rsidP="00D50C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План</w:t>
      </w:r>
      <w:r w:rsidR="00D50C15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 xml:space="preserve"> – </w:t>
      </w:r>
      <w:r w:rsidRPr="00853103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сетка 1смены</w:t>
      </w:r>
    </w:p>
    <w:p w:rsidR="00853103" w:rsidRPr="00853103" w:rsidRDefault="00853103" w:rsidP="00853103">
      <w:pPr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700"/>
        <w:gridCol w:w="1057"/>
        <w:gridCol w:w="3780"/>
        <w:gridCol w:w="2187"/>
      </w:tblGrid>
      <w:tr w:rsidR="00853103" w:rsidRPr="00067C1C" w:rsidTr="00997DF0">
        <w:trPr>
          <w:trHeight w:val="501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86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1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Место</w:t>
            </w: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>проведения</w:t>
            </w:r>
          </w:p>
        </w:tc>
      </w:tr>
      <w:tr w:rsidR="00853103" w:rsidRPr="00067C1C" w:rsidTr="00997DF0">
        <w:trPr>
          <w:trHeight w:val="621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D24C46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03.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Торжественная линейка.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ДК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им. Ленина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1533A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</w:tc>
      </w:tr>
      <w:tr w:rsidR="00853103" w:rsidRPr="00067C1C" w:rsidTr="00997DF0">
        <w:trPr>
          <w:trHeight w:val="690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10.00 -12.00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Проведение инструктажей «О правилах поведения в лагере» и правилах ПБ.</w:t>
            </w:r>
          </w:p>
          <w:p w:rsidR="00853103" w:rsidRPr="00067C1C" w:rsidRDefault="00D50C15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ренинг</w:t>
            </w:r>
            <w:r w:rsidR="00D24C4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знакомство «А что умею Я»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Презентация программы лагерной смены.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7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12.00-13.00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Праздничное представление, посвященное Дню защиты детей.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306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90"/>
        </w:trPr>
        <w:tc>
          <w:tcPr>
            <w:tcW w:w="440" w:type="pct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7" w:type="pct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D24C46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04.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375"/>
        </w:trPr>
        <w:tc>
          <w:tcPr>
            <w:tcW w:w="440" w:type="pct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09.30.-10.00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 –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D50C15" w:rsidP="00815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ДТО «Театральное содружество</w:t>
            </w:r>
            <w:r w:rsidR="00853103"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53103" w:rsidRPr="00067C1C" w:rsidRDefault="00853103" w:rsidP="00815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воздухе. Спортивный час</w:t>
            </w:r>
          </w:p>
        </w:tc>
        <w:tc>
          <w:tcPr>
            <w:tcW w:w="1168" w:type="pct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878"/>
        </w:trPr>
        <w:tc>
          <w:tcPr>
            <w:tcW w:w="440" w:type="pct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 лагерной смены </w:t>
            </w:r>
            <w:r w:rsidRPr="00067C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Мастера и подмастерья» презентация декоративно-прикладного творчества </w:t>
            </w:r>
          </w:p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рисунка на асфальте «Каникулы прекрасная пора!»</w:t>
            </w:r>
          </w:p>
        </w:tc>
        <w:tc>
          <w:tcPr>
            <w:tcW w:w="1168" w:type="pct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866"/>
        </w:trPr>
        <w:tc>
          <w:tcPr>
            <w:tcW w:w="440" w:type="pct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60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D24C46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05.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г..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997DF0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Территория </w:t>
            </w: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1533A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</w:tc>
      </w:tr>
      <w:tr w:rsidR="00853103" w:rsidRPr="00067C1C" w:rsidTr="00997DF0">
        <w:trPr>
          <w:trHeight w:val="38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09.30-10.00ч.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Игры на воздухе.</w:t>
            </w:r>
            <w:r w:rsidR="00795EF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Театр на улице.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7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«Знакомство с королевой Кисточкой». Представление-игра.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1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12.00-12.30ч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Проведение тренировочной акции «Объектная тренировка» (эвакуация)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1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12.30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Оформление отрядных уголков. Подготовка визитки отрядов.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792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567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D24C46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1533A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1533A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</w:tc>
      </w:tr>
      <w:tr w:rsidR="00853103" w:rsidRPr="00067C1C" w:rsidTr="00997DF0">
        <w:trPr>
          <w:trHeight w:val="840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09.30-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Спортивный час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1199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13.00ч.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Клякса</w:t>
            </w:r>
            <w:r w:rsidR="006044EB"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044EB"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ксы.«Изображать можно пятном». Кляксография. Превратить пятно в зверушку.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534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90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D24C46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07.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г..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1533A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</w:tc>
      </w:tr>
      <w:tr w:rsidR="00853103" w:rsidRPr="00067C1C" w:rsidTr="00997DF0">
        <w:trPr>
          <w:trHeight w:val="40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11.30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Иллюстрации к сказкам Пушкина.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734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11.30 –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День русского языка – Пушкинский день России.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Пушкин и Оренбуржье.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37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 –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13.00ч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Конкурс рисунков по сказкам А.С.Пушкина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792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1533A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13.45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14.30ч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1533A" w:rsidP="00815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ДТО «Театральное содружество»</w:t>
            </w:r>
          </w:p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418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D24C46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1533A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</w:tc>
      </w:tr>
      <w:tr w:rsidR="00853103" w:rsidRPr="00067C1C" w:rsidTr="00997DF0">
        <w:trPr>
          <w:trHeight w:val="420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11.30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ниткография история и т.д</w:t>
            </w:r>
          </w:p>
          <w:p w:rsidR="00853103" w:rsidRPr="00067C1C" w:rsidRDefault="0081533A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мастерских мира.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1140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11.30 -13.00ч.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по безопасности  «Безопасное поведение на улице и в путешествии» 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Мастерская «Ниточки- тянучки»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334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60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D24C46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Комната для кружковой работы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Комната для кружковой работы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997DF0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6044EB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</w:tc>
      </w:tr>
      <w:tr w:rsidR="00853103" w:rsidRPr="00067C1C" w:rsidTr="00997DF0">
        <w:trPr>
          <w:trHeight w:val="122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10.00- 10.45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10.45-11.00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11.00-11.45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11.45-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1533A" w:rsidP="00815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ДТО «Театральное содружество»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пауза. Физминутка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Конкурс рисунков «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Моя семья – моё богатство</w:t>
            </w: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»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1533A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пауза. Физминутка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764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12.00-</w:t>
            </w:r>
          </w:p>
          <w:p w:rsidR="00853103" w:rsidRPr="00067C1C" w:rsidRDefault="0081533A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Игра по станциям «Красная книга Оренбуржья».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201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45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D24C46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6044EB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</w:tc>
      </w:tr>
      <w:tr w:rsidR="00853103" w:rsidRPr="00067C1C" w:rsidTr="00997DF0">
        <w:trPr>
          <w:trHeight w:val="602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</w:t>
            </w:r>
            <w:r w:rsidR="0081533A"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линейка посвященная Дню России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91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971048" w:rsidP="0081533A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Конкурсно – игровая программа </w:t>
            </w:r>
            <w:r w:rsidR="00997DF0"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– </w:t>
            </w:r>
            <w:r w:rsidR="00853103"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Россияне!»</w:t>
            </w:r>
          </w:p>
          <w:p w:rsidR="00853103" w:rsidRPr="00067C1C" w:rsidRDefault="00853103" w:rsidP="008153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рисунка на асфальте «Мы рисуем мир!»</w:t>
            </w:r>
          </w:p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</w:t>
            </w:r>
            <w:r w:rsidR="00971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торина «Что мы знаем о России</w:t>
            </w:r>
            <w:r w:rsidR="006044EB"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926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45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D24C46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997DF0" w:rsidRPr="00067C1C" w:rsidRDefault="00997DF0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Территория </w:t>
            </w: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997DF0" w:rsidRPr="00067C1C" w:rsidRDefault="00997DF0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997DF0" w:rsidRPr="00067C1C" w:rsidRDefault="00997DF0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481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11.00 </w:t>
            </w: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Спортивный час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79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11.00-12.30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Мастер-класс. «Лепкина» работа с пластилином.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4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12.30-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13.00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Просмотр мультипликационного фильма «Пластилиновая ворона.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797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70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D24C46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17.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1533A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997DF0" w:rsidRPr="00067C1C" w:rsidRDefault="00997DF0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997DF0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</w:tc>
      </w:tr>
      <w:tr w:rsidR="00853103" w:rsidRPr="00067C1C" w:rsidTr="00997DF0">
        <w:trPr>
          <w:trHeight w:val="600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09.30-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воздухе.</w:t>
            </w:r>
            <w:r w:rsidR="00C13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здоровья.</w:t>
            </w:r>
            <w:r w:rsidR="00C13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</w:t>
            </w:r>
            <w:r w:rsidR="006044EB"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имся одеваться по погоде»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4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 ч.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</w:t>
            </w:r>
            <w:r w:rsidR="006044EB"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Рисунки-царапки свечой»</w:t>
            </w:r>
            <w:r w:rsidR="00C13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044EB"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Граттаж</w:t>
            </w:r>
            <w:r w:rsidR="00C13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час</w:t>
            </w:r>
          </w:p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471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1533A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75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D24C46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18.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D779A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1533A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Комната для кружковой работы</w:t>
            </w:r>
          </w:p>
          <w:p w:rsidR="00853103" w:rsidRPr="00067C1C" w:rsidRDefault="006044EB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</w:tc>
      </w:tr>
      <w:tr w:rsidR="00853103" w:rsidRPr="00067C1C" w:rsidTr="00997DF0">
        <w:trPr>
          <w:trHeight w:val="630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воздухе. Минутка зд</w:t>
            </w:r>
            <w:r w:rsidR="006044EB"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оровья «Солнышко-друг или враг.</w:t>
            </w:r>
          </w:p>
        </w:tc>
        <w:tc>
          <w:tcPr>
            <w:tcW w:w="1168" w:type="pct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547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11.30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D779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</w:t>
            </w:r>
            <w:r w:rsidR="0081533A"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Данилы мастера, работа с солё</w:t>
            </w: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 тестом</w:t>
            </w:r>
          </w:p>
        </w:tc>
        <w:tc>
          <w:tcPr>
            <w:tcW w:w="1168" w:type="pct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52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11.30-12.30ч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Просмотр фильма про уральских мастеров.</w:t>
            </w:r>
          </w:p>
        </w:tc>
        <w:tc>
          <w:tcPr>
            <w:tcW w:w="1168" w:type="pct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517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12.30-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13.00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1533A" w:rsidP="00815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ДТО «Театральное содружество»</w:t>
            </w:r>
          </w:p>
        </w:tc>
        <w:tc>
          <w:tcPr>
            <w:tcW w:w="1168" w:type="pct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430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870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D24C46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19.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420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10.00-11.00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ПБ и ОБЖ</w:t>
            </w:r>
          </w:p>
          <w:p w:rsidR="00853103" w:rsidRPr="00067C1C" w:rsidRDefault="0081533A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Культурно – развлекательное мероприятие посвящённое году семьи в России «Моя </w:t>
            </w: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семья – моё богатство».  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798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воздухе. Минутка здоровья «Как ухаживать за кожей лица и рук».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851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12.00-13.00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Открытка – поздравление. Использование аппликации 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504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551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D24C46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20.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997DF0" w:rsidRPr="00067C1C" w:rsidRDefault="00997DF0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Комната для кружковой работы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420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10.00-11.00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997DF0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Игры на свежем 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воздухе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1558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11.00-12.15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12.15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</w:t>
            </w:r>
            <w:r w:rsidR="0081533A"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ративный </w:t>
            </w: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подсвечник.</w:t>
            </w:r>
          </w:p>
          <w:p w:rsidR="00853103" w:rsidRPr="00067C1C" w:rsidRDefault="00853103" w:rsidP="00815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Экспериментирую работа с бумагой.</w:t>
            </w:r>
          </w:p>
          <w:p w:rsidR="00853103" w:rsidRPr="00067C1C" w:rsidRDefault="0081533A" w:rsidP="00815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ДТО «Театральное содружество»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43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60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D24C46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21.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1533A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</w:tc>
      </w:tr>
      <w:tr w:rsidR="00853103" w:rsidRPr="00067C1C" w:rsidTr="00997DF0">
        <w:trPr>
          <w:trHeight w:val="423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10.00-11.00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воздухе. Минутка здоровья «Что такое закаливание»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70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11.30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Беседа рассказы о великих скульптурах мира.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554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11.30-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Плитка декоративная, тарелка декоративная. Работа с пластилином, соленным тестом.</w:t>
            </w:r>
          </w:p>
          <w:p w:rsidR="00853103" w:rsidRPr="00067C1C" w:rsidRDefault="00853103" w:rsidP="00815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Придумываю свою тарелку.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57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701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D24C46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24.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Спортивный зал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6044EB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Памятник воинам ВОВ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6044EB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</w:tc>
      </w:tr>
      <w:tr w:rsidR="00853103" w:rsidRPr="00067C1C" w:rsidTr="00997DF0">
        <w:trPr>
          <w:trHeight w:val="67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11.00 </w:t>
            </w: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Спортивная эстафета «Мы сильные как наши деды»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728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11.00-12.00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День памяти и скорби- день начала Великой Отечественной войны. Возложение цветов к памятнику погибшим односельчанам в годы Великой отечественной войны и торжественный митинг.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893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12.00-13.00 ч.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Торжественное мероприятие, п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освященное Дню памяти и скорби.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554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00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D24C46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25.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6044EB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(спорт</w:t>
            </w:r>
            <w:r w:rsidR="00997DF0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ивный зал)</w:t>
            </w: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Комната для кружковой работы</w:t>
            </w:r>
          </w:p>
          <w:p w:rsidR="00853103" w:rsidRPr="00067C1C" w:rsidRDefault="006044EB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</w:tc>
      </w:tr>
      <w:tr w:rsidR="00853103" w:rsidRPr="00067C1C" w:rsidTr="00997DF0">
        <w:trPr>
          <w:trHeight w:val="441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конкурсная программа для мальчиков.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60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11.45ч.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1533A" w:rsidP="00815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ДТО «Театральное содружество»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720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11.45-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13.00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Просмотр сказки «Малахитовая шкатулка»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17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75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063A7A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26.</w:t>
            </w:r>
            <w:r w:rsidR="006044EB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1533A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1533A" w:rsidRPr="00067C1C" w:rsidRDefault="0081533A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Комната для кружковой работы</w:t>
            </w:r>
          </w:p>
          <w:p w:rsidR="00853103" w:rsidRPr="00067C1C" w:rsidRDefault="006044EB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</w:tc>
      </w:tr>
      <w:tr w:rsidR="00853103" w:rsidRPr="00067C1C" w:rsidTr="00997DF0">
        <w:trPr>
          <w:trHeight w:val="390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Игры на воздухе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570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Игровая программа для девочек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1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12.45ч.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1533A" w:rsidP="00815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ДТО «Театральное содружество»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474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75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063A7A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27.</w:t>
            </w:r>
            <w:r w:rsidR="001C004E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1C004E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Комната для кружковой работы</w:t>
            </w: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1C004E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1367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 ч.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афиш</w:t>
            </w:r>
          </w:p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 – игра«Мастеровые люди земли Российской»</w:t>
            </w:r>
          </w:p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час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462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660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063A7A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28.</w:t>
            </w:r>
            <w:r w:rsidR="001C004E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06.2024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Актовый зал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</w:t>
            </w:r>
            <w:r w:rsidR="001C004E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ря</w:t>
            </w:r>
          </w:p>
        </w:tc>
      </w:tr>
      <w:tr w:rsidR="00853103" w:rsidRPr="00067C1C" w:rsidTr="00997DF0">
        <w:trPr>
          <w:trHeight w:val="58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1533A" w:rsidP="0081533A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ДТО «Театральное содружество»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563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Командная игра по ПДД</w:t>
            </w:r>
            <w:r w:rsidR="001C004E"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 светофора нет каникул»;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55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Художественные мастерские </w:t>
            </w:r>
            <w:r w:rsidR="001C004E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–</w:t>
            </w: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Мастер</w:t>
            </w:r>
            <w:r w:rsidR="001C004E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– </w:t>
            </w: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класс «Голубь мира»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593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495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063A7A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01.07</w:t>
            </w:r>
            <w:r w:rsidR="001C004E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1533A" w:rsidRPr="00067C1C" w:rsidRDefault="0081533A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1C004E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</w:tc>
      </w:tr>
      <w:tr w:rsidR="00853103" w:rsidRPr="00067C1C" w:rsidTr="00997DF0">
        <w:trPr>
          <w:trHeight w:val="400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Игры на воздухе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120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13.00.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Празднично – развлекательное мероприятие «Там, где правит Нептун»; Операции «Поиск клада»; Конк</w:t>
            </w:r>
            <w:r w:rsidR="00997DF0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урс рисунков «Береги водоё</w:t>
            </w:r>
            <w:r w:rsidR="001C004E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мы»; 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544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14.00-14.30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519"/>
        </w:trPr>
        <w:tc>
          <w:tcPr>
            <w:tcW w:w="44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063A7A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02.07</w:t>
            </w:r>
            <w:r w:rsidR="001C004E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.2024</w:t>
            </w:r>
            <w:r w:rsidR="00853103"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08.30 – 09.15ч.</w:t>
            </w:r>
          </w:p>
        </w:tc>
        <w:tc>
          <w:tcPr>
            <w:tcW w:w="2001" w:type="pc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Сбор детей. Зарядка.</w:t>
            </w:r>
          </w:p>
        </w:tc>
        <w:tc>
          <w:tcPr>
            <w:tcW w:w="1168" w:type="pct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Площадка перед школой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997DF0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Игровая комната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:rsidR="00853103" w:rsidRPr="00067C1C" w:rsidRDefault="0081533A" w:rsidP="00997D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Территория лагеря</w:t>
            </w:r>
          </w:p>
        </w:tc>
      </w:tr>
      <w:tr w:rsidR="00853103" w:rsidRPr="00067C1C" w:rsidTr="00997DF0">
        <w:trPr>
          <w:trHeight w:val="615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10.00-12.00 ч.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авторской работы, композиц</w:t>
            </w:r>
            <w:r w:rsidR="0081533A" w:rsidRPr="00067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по любимому виду творчества.</w:t>
            </w:r>
          </w:p>
        </w:tc>
        <w:tc>
          <w:tcPr>
            <w:tcW w:w="1168" w:type="pct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397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12.00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Ярмарка идей. Выставка работ и их презентация.</w:t>
            </w:r>
          </w:p>
        </w:tc>
        <w:tc>
          <w:tcPr>
            <w:tcW w:w="1168" w:type="pct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103" w:rsidRPr="00067C1C" w:rsidTr="00997DF0">
        <w:trPr>
          <w:trHeight w:val="399"/>
        </w:trPr>
        <w:tc>
          <w:tcPr>
            <w:tcW w:w="44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14.30 ч</w:t>
            </w:r>
          </w:p>
        </w:tc>
        <w:tc>
          <w:tcPr>
            <w:tcW w:w="2001" w:type="pc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</w:t>
            </w:r>
          </w:p>
          <w:p w:rsidR="00853103" w:rsidRPr="00067C1C" w:rsidRDefault="00853103" w:rsidP="0081533A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Экран настроения.</w:t>
            </w:r>
          </w:p>
          <w:p w:rsidR="00853103" w:rsidRPr="00067C1C" w:rsidRDefault="00853103" w:rsidP="0081533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67C1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Подведение итогов дня.</w:t>
            </w:r>
          </w:p>
        </w:tc>
        <w:tc>
          <w:tcPr>
            <w:tcW w:w="1168" w:type="pct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03" w:rsidRPr="00067C1C" w:rsidRDefault="00853103" w:rsidP="0081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7DF0" w:rsidRPr="00853103" w:rsidRDefault="00997DF0" w:rsidP="00853103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067C1C" w:rsidRDefault="00067C1C" w:rsidP="00997DF0">
      <w:pPr>
        <w:shd w:val="clear" w:color="auto" w:fill="FFFFFF"/>
        <w:spacing w:before="125" w:after="0" w:line="360" w:lineRule="auto"/>
        <w:ind w:right="10" w:firstLine="7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997DF0" w:rsidRPr="00AF37BF" w:rsidRDefault="00997DF0" w:rsidP="00997DF0">
      <w:pPr>
        <w:shd w:val="clear" w:color="auto" w:fill="FFFFFF"/>
        <w:spacing w:before="125" w:after="0" w:line="360" w:lineRule="auto"/>
        <w:ind w:right="10" w:firstLine="7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AF37B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3. Ресурсное обеспечение программы</w:t>
      </w:r>
    </w:p>
    <w:p w:rsidR="00997DF0" w:rsidRPr="00AF37BF" w:rsidRDefault="00997DF0" w:rsidP="00997DF0">
      <w:pPr>
        <w:shd w:val="clear" w:color="auto" w:fill="FFFFFF"/>
        <w:spacing w:before="125" w:after="0" w:line="360" w:lineRule="auto"/>
        <w:ind w:right="10" w:firstLine="7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AF37B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3.1 Кадровое обеспечение программы</w:t>
      </w:r>
    </w:p>
    <w:tbl>
      <w:tblPr>
        <w:tblStyle w:val="14"/>
        <w:tblW w:w="9498" w:type="dxa"/>
        <w:tblInd w:w="108" w:type="dxa"/>
        <w:tblLook w:val="04A0" w:firstRow="1" w:lastRow="0" w:firstColumn="1" w:lastColumn="0" w:noHBand="0" w:noVBand="1"/>
      </w:tblPr>
      <w:tblGrid>
        <w:gridCol w:w="1560"/>
        <w:gridCol w:w="3969"/>
        <w:gridCol w:w="3969"/>
      </w:tblGrid>
      <w:tr w:rsidR="00997DF0" w:rsidRPr="00AC2293" w:rsidTr="00CD196B">
        <w:trPr>
          <w:trHeight w:val="163"/>
        </w:trPr>
        <w:tc>
          <w:tcPr>
            <w:tcW w:w="1560" w:type="dxa"/>
            <w:vAlign w:val="center"/>
          </w:tcPr>
          <w:p w:rsidR="00997DF0" w:rsidRPr="00AC2293" w:rsidRDefault="00997DF0" w:rsidP="00CD1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997DF0" w:rsidRPr="00AC2293" w:rsidRDefault="00997DF0" w:rsidP="00CD1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b/>
                <w:sz w:val="28"/>
                <w:szCs w:val="24"/>
              </w:rPr>
              <w:t>Должность сотрудника</w:t>
            </w:r>
          </w:p>
        </w:tc>
        <w:tc>
          <w:tcPr>
            <w:tcW w:w="3969" w:type="dxa"/>
            <w:vAlign w:val="center"/>
          </w:tcPr>
          <w:p w:rsidR="00997DF0" w:rsidRPr="00AC2293" w:rsidRDefault="00997DF0" w:rsidP="00CD1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b/>
                <w:sz w:val="28"/>
                <w:szCs w:val="24"/>
              </w:rPr>
              <w:t>Функциональные обязанности</w:t>
            </w:r>
          </w:p>
        </w:tc>
      </w:tr>
      <w:tr w:rsidR="00997DF0" w:rsidRPr="00AC2293" w:rsidTr="00CD196B">
        <w:trPr>
          <w:trHeight w:val="163"/>
        </w:trPr>
        <w:tc>
          <w:tcPr>
            <w:tcW w:w="1560" w:type="dxa"/>
          </w:tcPr>
          <w:p w:rsidR="00997DF0" w:rsidRPr="00AC2293" w:rsidRDefault="00997DF0" w:rsidP="00CD1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3969" w:type="dxa"/>
          </w:tcPr>
          <w:p w:rsidR="00997DF0" w:rsidRPr="00AC2293" w:rsidRDefault="00997DF0" w:rsidP="00CD19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b/>
                <w:sz w:val="28"/>
                <w:szCs w:val="24"/>
              </w:rPr>
              <w:t>Начальник лагеря</w:t>
            </w:r>
          </w:p>
        </w:tc>
        <w:tc>
          <w:tcPr>
            <w:tcW w:w="3969" w:type="dxa"/>
          </w:tcPr>
          <w:p w:rsidR="00997DF0" w:rsidRPr="00AC2293" w:rsidRDefault="00997DF0" w:rsidP="00CD19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sz w:val="28"/>
                <w:szCs w:val="24"/>
              </w:rPr>
              <w:t>Несёт ответственность за реализацию программы, за соблюдение распорядка дня, обеспечение здоровья и жизни воспитанников, планирует, организует и контролирует все направления деятельности лагеря</w:t>
            </w:r>
          </w:p>
        </w:tc>
      </w:tr>
      <w:tr w:rsidR="00997DF0" w:rsidRPr="00AC2293" w:rsidTr="00CD196B">
        <w:trPr>
          <w:trHeight w:val="163"/>
        </w:trPr>
        <w:tc>
          <w:tcPr>
            <w:tcW w:w="1560" w:type="dxa"/>
          </w:tcPr>
          <w:p w:rsidR="00997DF0" w:rsidRPr="00AC2293" w:rsidRDefault="00997DF0" w:rsidP="00CD1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3969" w:type="dxa"/>
          </w:tcPr>
          <w:p w:rsidR="00997DF0" w:rsidRPr="00AC2293" w:rsidRDefault="00997DF0" w:rsidP="00CD19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b/>
                <w:sz w:val="28"/>
                <w:szCs w:val="24"/>
              </w:rPr>
              <w:t>Вожатый</w:t>
            </w:r>
          </w:p>
        </w:tc>
        <w:tc>
          <w:tcPr>
            <w:tcW w:w="3969" w:type="dxa"/>
          </w:tcPr>
          <w:p w:rsidR="00997DF0" w:rsidRPr="00AC2293" w:rsidRDefault="00997DF0" w:rsidP="00CD196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sz w:val="28"/>
                <w:szCs w:val="24"/>
              </w:rPr>
              <w:t>Организация жизнедеятельности каждого отряда: организация и участие в мероприятиях летнего лагеря.</w:t>
            </w:r>
          </w:p>
        </w:tc>
      </w:tr>
      <w:tr w:rsidR="00997DF0" w:rsidRPr="00AC2293" w:rsidTr="00CD196B">
        <w:trPr>
          <w:trHeight w:val="163"/>
        </w:trPr>
        <w:tc>
          <w:tcPr>
            <w:tcW w:w="1560" w:type="dxa"/>
          </w:tcPr>
          <w:p w:rsidR="00997DF0" w:rsidRPr="00AC2293" w:rsidRDefault="00997DF0" w:rsidP="00CD1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  <w:tc>
          <w:tcPr>
            <w:tcW w:w="3969" w:type="dxa"/>
          </w:tcPr>
          <w:p w:rsidR="00997DF0" w:rsidRPr="00AC2293" w:rsidRDefault="00997DF0" w:rsidP="00CD19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b/>
                <w:sz w:val="28"/>
                <w:szCs w:val="24"/>
              </w:rPr>
              <w:t>Воспитатель</w:t>
            </w:r>
          </w:p>
        </w:tc>
        <w:tc>
          <w:tcPr>
            <w:tcW w:w="3969" w:type="dxa"/>
          </w:tcPr>
          <w:p w:rsidR="00997DF0" w:rsidRPr="00AC2293" w:rsidRDefault="00997DF0" w:rsidP="00CD19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sz w:val="28"/>
                <w:szCs w:val="24"/>
              </w:rPr>
              <w:t>Организуют воспитательную работу, отв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ечают за жизнь и безопасность её</w:t>
            </w:r>
            <w:r w:rsidRPr="00AC2293">
              <w:rPr>
                <w:rFonts w:ascii="Times New Roman" w:hAnsi="Times New Roman" w:cs="Times New Roman"/>
                <w:sz w:val="28"/>
                <w:szCs w:val="24"/>
              </w:rPr>
              <w:t xml:space="preserve"> участников.</w:t>
            </w:r>
          </w:p>
        </w:tc>
      </w:tr>
      <w:tr w:rsidR="00997DF0" w:rsidRPr="00AC2293" w:rsidTr="00CD196B">
        <w:trPr>
          <w:trHeight w:val="163"/>
        </w:trPr>
        <w:tc>
          <w:tcPr>
            <w:tcW w:w="1560" w:type="dxa"/>
          </w:tcPr>
          <w:p w:rsidR="00997DF0" w:rsidRPr="00AC2293" w:rsidRDefault="00997DF0" w:rsidP="00CD1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b/>
                <w:sz w:val="28"/>
                <w:szCs w:val="24"/>
              </w:rPr>
              <w:t>4.</w:t>
            </w:r>
          </w:p>
        </w:tc>
        <w:tc>
          <w:tcPr>
            <w:tcW w:w="3969" w:type="dxa"/>
          </w:tcPr>
          <w:p w:rsidR="00997DF0" w:rsidRPr="00AC2293" w:rsidRDefault="00997DF0" w:rsidP="00CD19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b/>
                <w:sz w:val="28"/>
                <w:szCs w:val="24"/>
              </w:rPr>
              <w:t>Психолог</w:t>
            </w:r>
          </w:p>
        </w:tc>
        <w:tc>
          <w:tcPr>
            <w:tcW w:w="3969" w:type="dxa"/>
          </w:tcPr>
          <w:p w:rsidR="00997DF0" w:rsidRPr="00AC2293" w:rsidRDefault="00997DF0" w:rsidP="00CD19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sz w:val="28"/>
                <w:szCs w:val="24"/>
              </w:rPr>
              <w:t>Осуществляет психолого-педагогическое сопровождение участников летнего лагеря.</w:t>
            </w:r>
          </w:p>
        </w:tc>
      </w:tr>
      <w:tr w:rsidR="00997DF0" w:rsidRPr="00AC2293" w:rsidTr="00CD196B">
        <w:trPr>
          <w:trHeight w:val="983"/>
        </w:trPr>
        <w:tc>
          <w:tcPr>
            <w:tcW w:w="1560" w:type="dxa"/>
          </w:tcPr>
          <w:p w:rsidR="00997DF0" w:rsidRPr="00AC2293" w:rsidRDefault="00997DF0" w:rsidP="00CD1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b/>
                <w:sz w:val="28"/>
                <w:szCs w:val="24"/>
              </w:rPr>
              <w:t>5.</w:t>
            </w:r>
          </w:p>
        </w:tc>
        <w:tc>
          <w:tcPr>
            <w:tcW w:w="3969" w:type="dxa"/>
          </w:tcPr>
          <w:p w:rsidR="00997DF0" w:rsidRPr="00AC2293" w:rsidRDefault="00997DF0" w:rsidP="00CD19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b/>
                <w:sz w:val="28"/>
                <w:szCs w:val="24"/>
              </w:rPr>
              <w:t>Медицинский работник</w:t>
            </w:r>
          </w:p>
        </w:tc>
        <w:tc>
          <w:tcPr>
            <w:tcW w:w="3969" w:type="dxa"/>
          </w:tcPr>
          <w:p w:rsidR="00997DF0" w:rsidRPr="00AC2293" w:rsidRDefault="00997DF0" w:rsidP="00CD19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sz w:val="28"/>
                <w:szCs w:val="24"/>
              </w:rPr>
              <w:t xml:space="preserve"> Осуществляет соблюдение распорядка дня, обеспечение здоровья и жизни </w:t>
            </w:r>
            <w:r w:rsidRPr="00AC229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воспитанников, проводит оказание первой медицинской помощи. Медицинский контроль мероприятий лагерной смены</w:t>
            </w:r>
          </w:p>
        </w:tc>
      </w:tr>
      <w:tr w:rsidR="00997DF0" w:rsidRPr="00AC2293" w:rsidTr="00CD196B">
        <w:trPr>
          <w:trHeight w:val="649"/>
        </w:trPr>
        <w:tc>
          <w:tcPr>
            <w:tcW w:w="1560" w:type="dxa"/>
          </w:tcPr>
          <w:p w:rsidR="00997DF0" w:rsidRPr="00AC2293" w:rsidRDefault="00997DF0" w:rsidP="00CD1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997DF0" w:rsidRPr="00AC2293" w:rsidRDefault="00997DF0" w:rsidP="00CD19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b/>
                <w:sz w:val="28"/>
                <w:szCs w:val="24"/>
              </w:rPr>
              <w:t>Повар</w:t>
            </w:r>
          </w:p>
        </w:tc>
        <w:tc>
          <w:tcPr>
            <w:tcW w:w="3969" w:type="dxa"/>
          </w:tcPr>
          <w:p w:rsidR="00997DF0" w:rsidRPr="00AC2293" w:rsidRDefault="00997DF0" w:rsidP="00CD19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sz w:val="28"/>
                <w:szCs w:val="24"/>
              </w:rPr>
              <w:t>Отвечает за качественное и своевременное приготовление пищи.</w:t>
            </w:r>
          </w:p>
        </w:tc>
      </w:tr>
      <w:tr w:rsidR="00997DF0" w:rsidRPr="00AC2293" w:rsidTr="00CD196B">
        <w:trPr>
          <w:trHeight w:val="493"/>
        </w:trPr>
        <w:tc>
          <w:tcPr>
            <w:tcW w:w="1560" w:type="dxa"/>
          </w:tcPr>
          <w:p w:rsidR="00997DF0" w:rsidRPr="00AC2293" w:rsidRDefault="00997DF0" w:rsidP="00CD19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b/>
                <w:sz w:val="28"/>
                <w:szCs w:val="24"/>
              </w:rPr>
              <w:t>7.</w:t>
            </w:r>
          </w:p>
        </w:tc>
        <w:tc>
          <w:tcPr>
            <w:tcW w:w="3969" w:type="dxa"/>
          </w:tcPr>
          <w:p w:rsidR="00997DF0" w:rsidRPr="00AC2293" w:rsidRDefault="00997DF0" w:rsidP="00CD19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Технический персонал </w:t>
            </w:r>
          </w:p>
        </w:tc>
        <w:tc>
          <w:tcPr>
            <w:tcW w:w="3969" w:type="dxa"/>
          </w:tcPr>
          <w:p w:rsidR="00997DF0" w:rsidRPr="00AC2293" w:rsidRDefault="00997DF0" w:rsidP="00CD19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2293">
              <w:rPr>
                <w:rFonts w:ascii="Times New Roman" w:hAnsi="Times New Roman" w:cs="Times New Roman"/>
                <w:sz w:val="28"/>
                <w:szCs w:val="24"/>
              </w:rPr>
              <w:t>Отвечает за чистоту и порядок в помещениях.</w:t>
            </w:r>
          </w:p>
        </w:tc>
      </w:tr>
    </w:tbl>
    <w:p w:rsidR="00997DF0" w:rsidRDefault="00997DF0" w:rsidP="00997DF0">
      <w:pPr>
        <w:shd w:val="clear" w:color="auto" w:fill="FFFFFF"/>
        <w:spacing w:before="125" w:after="0" w:line="360" w:lineRule="auto"/>
        <w:ind w:right="10" w:firstLine="7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997DF0" w:rsidRPr="00AF37BF" w:rsidRDefault="00997DF0" w:rsidP="00997DF0">
      <w:pPr>
        <w:shd w:val="clear" w:color="auto" w:fill="FFFFFF"/>
        <w:spacing w:before="125" w:after="0" w:line="360" w:lineRule="auto"/>
        <w:ind w:right="10" w:firstLine="7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AF37B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3.2 Информационно – методическое обеспечение</w:t>
      </w:r>
    </w:p>
    <w:p w:rsidR="00997DF0" w:rsidRPr="00B83271" w:rsidRDefault="00997DF0" w:rsidP="00997DF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Дидактические </w:t>
      </w:r>
      <w:r w:rsidRPr="00B8327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материалы:</w:t>
      </w:r>
      <w:r w:rsidRPr="00B8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32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Губина Е.А. Летний оздоровительный лагерь. М, 2011</w:t>
      </w:r>
    </w:p>
    <w:p w:rsidR="00997DF0" w:rsidRPr="00B83271" w:rsidRDefault="00997DF0" w:rsidP="00997D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Пидкасистый П.И., Хайдаров Ж.С. Технология игры в обучении и развитии. М., 2013</w:t>
      </w:r>
    </w:p>
    <w:p w:rsidR="00997DF0" w:rsidRPr="00B83271" w:rsidRDefault="00997DF0" w:rsidP="00997D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вожатого и воспитателя в летнем лагере и в школе. Изд. «Учитель», 2014</w:t>
      </w:r>
    </w:p>
    <w:p w:rsidR="00997DF0" w:rsidRPr="00B83271" w:rsidRDefault="00997DF0" w:rsidP="00997D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7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Рожков М.И., Байбородова Л.В. Организация воспитательного процесса в школе. – М.: ГИЦ Владос, 2013</w:t>
      </w:r>
    </w:p>
    <w:p w:rsidR="00997DF0" w:rsidRPr="00B83271" w:rsidRDefault="00997DF0" w:rsidP="00997D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8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художественно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B8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творческих способностей (А.Е. Лепская)</w:t>
      </w:r>
    </w:p>
    <w:p w:rsidR="00997DF0" w:rsidRPr="00B83271" w:rsidRDefault="00997DF0" w:rsidP="00997D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3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Психотерапевтическая практика (В. Оклендер)</w:t>
      </w:r>
      <w:r w:rsidRPr="00B83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327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Методические разработки:</w:t>
      </w:r>
    </w:p>
    <w:p w:rsidR="00997DF0" w:rsidRPr="00B83271" w:rsidRDefault="00997DF0" w:rsidP="00997DF0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B8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блокам. Рекомендации по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едению мероприятий. Разработки </w:t>
      </w:r>
      <w:r w:rsidRPr="00B8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бесед, походов, конкурсов, экскурсий. Индивидуальная работа с детьми. </w:t>
      </w:r>
    </w:p>
    <w:p w:rsidR="00997DF0" w:rsidRPr="00B83271" w:rsidRDefault="00997DF0" w:rsidP="00997DF0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интернет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B8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ресурсы:</w:t>
      </w:r>
    </w:p>
    <w:p w:rsidR="00997DF0" w:rsidRPr="00B83271" w:rsidRDefault="00830B95" w:rsidP="00997DF0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recyclemag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article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/10-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rolikov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ob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ekologii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kotorye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hochetsja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pokazat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detjam</w:t>
        </w:r>
      </w:hyperlink>
    </w:p>
    <w:p w:rsidR="00997DF0" w:rsidRPr="00B83271" w:rsidRDefault="00830B95" w:rsidP="00997DF0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http://ecologico.ru/2011/02/ehkologicheskie-stikhi-detyam-na-temu-spaseniya-lesa/</w:t>
        </w:r>
      </w:hyperlink>
    </w:p>
    <w:p w:rsidR="00997DF0" w:rsidRPr="00B83271" w:rsidRDefault="00830B95" w:rsidP="00997DF0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997DF0" w:rsidRPr="004C309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http://nasha-mamochka.ru/index.php/igry/253-igry-dlja-detej-v-letnem-lagere</w:t>
        </w:r>
      </w:hyperlink>
    </w:p>
    <w:p w:rsidR="00997DF0" w:rsidRPr="00AF37BF" w:rsidRDefault="00997DF0" w:rsidP="00997DF0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37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3.3 Материально – техническое обеспечение программы</w:t>
      </w:r>
    </w:p>
    <w:p w:rsidR="00997DF0" w:rsidRPr="00B83271" w:rsidRDefault="00997DF0" w:rsidP="00997DF0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Ширма, компьютер, проектор, динамики, принтер, ткань, пенопластовые шарики.</w:t>
      </w:r>
    </w:p>
    <w:p w:rsidR="00997DF0" w:rsidRPr="00B83271" w:rsidRDefault="00997DF0" w:rsidP="00997DF0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Наградные материалы: грамоты, призы.</w:t>
      </w:r>
    </w:p>
    <w:p w:rsidR="00997DF0" w:rsidRDefault="00997DF0" w:rsidP="00997DF0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Канцелярские принадлежности: цветная двусторонняя бумага формата А4, краски гуашевые и акварельные, карандаши, цветные мелки, альбомы, ватма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пластилин, клей ПВА, картон, солёное тесто.</w:t>
      </w:r>
    </w:p>
    <w:p w:rsidR="00997DF0" w:rsidRPr="00C50E9E" w:rsidRDefault="00997DF0" w:rsidP="00997DF0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4.  Механизм оцениванияэффективности реализации программы</w:t>
      </w:r>
    </w:p>
    <w:p w:rsidR="00997DF0" w:rsidRPr="00E04B7E" w:rsidRDefault="00997DF0" w:rsidP="00997DF0">
      <w:pPr>
        <w:numPr>
          <w:ilvl w:val="0"/>
          <w:numId w:val="3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E04B7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Тестирование (диагностика мотивации к творчеству и художественно – творческих способностей)</w:t>
      </w:r>
      <w:r w:rsidR="00067C1C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(Приложение 1)</w:t>
      </w:r>
    </w:p>
    <w:p w:rsidR="00997DF0" w:rsidRPr="00E04B7E" w:rsidRDefault="00997DF0" w:rsidP="00997DF0">
      <w:pPr>
        <w:numPr>
          <w:ilvl w:val="0"/>
          <w:numId w:val="3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E04B7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Опрос, анкетирование</w:t>
      </w:r>
    </w:p>
    <w:p w:rsidR="00997DF0" w:rsidRPr="00E04B7E" w:rsidRDefault="00997DF0" w:rsidP="00997DF0">
      <w:pPr>
        <w:numPr>
          <w:ilvl w:val="0"/>
          <w:numId w:val="3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E04B7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Наблюдение</w:t>
      </w:r>
    </w:p>
    <w:p w:rsidR="00997DF0" w:rsidRDefault="00997DF0" w:rsidP="00997DF0">
      <w:pPr>
        <w:numPr>
          <w:ilvl w:val="0"/>
          <w:numId w:val="3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E04B7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Анализ проделанной работы, подведение итогов.</w:t>
      </w:r>
    </w:p>
    <w:p w:rsidR="00997DF0" w:rsidRDefault="00997DF0" w:rsidP="00997DF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997DF0" w:rsidRDefault="00997DF0" w:rsidP="00997DF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997DF0" w:rsidRDefault="00997DF0" w:rsidP="00997DF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997DF0" w:rsidRPr="00AF37BF" w:rsidRDefault="00997DF0" w:rsidP="00997DF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AF37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5.  Факторы риска</w:t>
      </w:r>
    </w:p>
    <w:p w:rsidR="00997DF0" w:rsidRPr="00AF37BF" w:rsidRDefault="00997DF0" w:rsidP="00997D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18"/>
        <w:gridCol w:w="5662"/>
      </w:tblGrid>
      <w:tr w:rsidR="00997DF0" w:rsidRPr="00AF37BF" w:rsidTr="00CD196B">
        <w:trPr>
          <w:trHeight w:val="371"/>
        </w:trPr>
        <w:tc>
          <w:tcPr>
            <w:tcW w:w="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Факторы риска</w:t>
            </w:r>
          </w:p>
        </w:tc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Меры профилактики</w:t>
            </w:r>
          </w:p>
        </w:tc>
      </w:tr>
      <w:tr w:rsidR="00997DF0" w:rsidRPr="00AF37BF" w:rsidTr="00CD196B">
        <w:trPr>
          <w:trHeight w:val="1435"/>
        </w:trPr>
        <w:tc>
          <w:tcPr>
            <w:tcW w:w="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Травмы </w:t>
            </w:r>
          </w:p>
        </w:tc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 Инструктаж по технике безопасности. - Исключение травмоопасных ситуаций, бдительность и ответственность за здоровье, и жизнь детей.</w:t>
            </w:r>
          </w:p>
        </w:tc>
      </w:tr>
      <w:tr w:rsidR="00997DF0" w:rsidRPr="00AF37BF" w:rsidTr="00CD196B">
        <w:trPr>
          <w:trHeight w:val="1002"/>
        </w:trPr>
        <w:tc>
          <w:tcPr>
            <w:tcW w:w="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Неблагоприятные погодные условия </w:t>
            </w:r>
          </w:p>
        </w:tc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- Изменение режима дня по отношению к запланированным видам деятельности. </w:t>
            </w:r>
          </w:p>
          <w:p w:rsidR="00997DF0" w:rsidRPr="00AF37BF" w:rsidRDefault="00997DF0" w:rsidP="00CD19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 Запасные формы работы, адаптированные для работы в помещении.</w:t>
            </w:r>
          </w:p>
        </w:tc>
      </w:tr>
      <w:tr w:rsidR="00997DF0" w:rsidRPr="00AF37BF" w:rsidTr="00CD196B">
        <w:trPr>
          <w:trHeight w:val="1098"/>
        </w:trPr>
        <w:tc>
          <w:tcPr>
            <w:tcW w:w="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Клещи</w:t>
            </w:r>
          </w:p>
        </w:tc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 Противоклещевая обработка территории лагеря;</w:t>
            </w:r>
          </w:p>
          <w:p w:rsidR="00997DF0" w:rsidRPr="00AF37BF" w:rsidRDefault="00997DF0" w:rsidP="00CD19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 Проведение цикла бесед о мерах профилактики;</w:t>
            </w:r>
          </w:p>
          <w:p w:rsidR="00997DF0" w:rsidRPr="00AF37BF" w:rsidRDefault="00997DF0" w:rsidP="00CD19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 Ежедневный осмотр детей.</w:t>
            </w:r>
          </w:p>
        </w:tc>
      </w:tr>
      <w:tr w:rsidR="00997DF0" w:rsidRPr="00AF37BF" w:rsidTr="00CD196B">
        <w:trPr>
          <w:trHeight w:val="1397"/>
        </w:trPr>
        <w:tc>
          <w:tcPr>
            <w:tcW w:w="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Низкая активность детей в процессе реализации программы</w:t>
            </w:r>
          </w:p>
        </w:tc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 Повышение мотивации к творческой, познавательной и социально – значимой деятельности посредством применения игровых технологий и технологий проектной деятельности.</w:t>
            </w:r>
          </w:p>
        </w:tc>
      </w:tr>
      <w:tr w:rsidR="00997DF0" w:rsidRPr="00AF37BF" w:rsidTr="00CD196B">
        <w:trPr>
          <w:trHeight w:val="1378"/>
        </w:trPr>
        <w:tc>
          <w:tcPr>
            <w:tcW w:w="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Конфликтные ситуации во временных детских коллективах</w:t>
            </w:r>
          </w:p>
        </w:tc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 Работа психолого – педагогической службы лагеря (тематические занятия, консультации, тренинги);</w:t>
            </w:r>
          </w:p>
          <w:p w:rsidR="00997DF0" w:rsidRPr="00AF37BF" w:rsidRDefault="00997DF0" w:rsidP="00CD19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 Организация отрядных мероприятий с целью сплочения коллектива.</w:t>
            </w:r>
          </w:p>
        </w:tc>
      </w:tr>
      <w:tr w:rsidR="00997DF0" w:rsidRPr="00AF37BF" w:rsidTr="00CD196B">
        <w:trPr>
          <w:trHeight w:val="1474"/>
        </w:trPr>
        <w:tc>
          <w:tcPr>
            <w:tcW w:w="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Несоответствие сюжета смены возрастным особенностям участников смены</w:t>
            </w:r>
          </w:p>
        </w:tc>
        <w:tc>
          <w:tcPr>
            <w:tcW w:w="5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DF0" w:rsidRPr="00AF37BF" w:rsidRDefault="00997DF0" w:rsidP="00CD19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 Корректировка программы смены;</w:t>
            </w:r>
          </w:p>
          <w:p w:rsidR="00997DF0" w:rsidRPr="00AF37BF" w:rsidRDefault="00997DF0" w:rsidP="00CD196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AF37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- Использование методик, стимулирующих развитие самодеятельности.</w:t>
            </w:r>
          </w:p>
        </w:tc>
      </w:tr>
    </w:tbl>
    <w:p w:rsidR="0020418A" w:rsidRDefault="0020418A" w:rsidP="002041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18A" w:rsidRDefault="00997DF0" w:rsidP="0020418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</w:t>
      </w:r>
      <w:r w:rsidR="00853103" w:rsidRPr="0085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обратной связи</w:t>
      </w:r>
    </w:p>
    <w:p w:rsidR="0020418A" w:rsidRDefault="00853103" w:rsidP="00204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– листы «впечатлялки». Для родителей – тетрадь отзывов и предложений.</w:t>
      </w:r>
    </w:p>
    <w:p w:rsidR="00853103" w:rsidRDefault="00853103" w:rsidP="00204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родительском собрании зачитывается анализ работы лагеря</w:t>
      </w:r>
      <w:r w:rsidR="0020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анкет, проведё</w:t>
      </w: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опроса в конце см</w:t>
      </w:r>
      <w:r w:rsidR="00997D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среди детей и их родителей.</w:t>
      </w:r>
    </w:p>
    <w:p w:rsidR="00997DF0" w:rsidRPr="00997DF0" w:rsidRDefault="00997DF0" w:rsidP="00204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DF0">
        <w:rPr>
          <w:rFonts w:ascii="Times New Roman" w:hAnsi="Times New Roman" w:cs="Times New Roman"/>
          <w:sz w:val="28"/>
          <w:szCs w:val="28"/>
        </w:rPr>
        <w:t>Приглашение родителей на торжественное закрытие лагерной смены, совместный праздник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18A" w:rsidRDefault="0020418A" w:rsidP="002041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8A" w:rsidRDefault="0020418A" w:rsidP="002041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8A" w:rsidRDefault="0020418A" w:rsidP="002041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8A" w:rsidRDefault="0020418A" w:rsidP="002041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8A" w:rsidRDefault="0020418A" w:rsidP="002041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8A" w:rsidRDefault="0020418A" w:rsidP="002041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8A" w:rsidRDefault="0020418A" w:rsidP="002041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8A" w:rsidRDefault="0020418A" w:rsidP="002041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F0" w:rsidRDefault="00997DF0" w:rsidP="002041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2041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="00204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использованной</w:t>
      </w:r>
      <w:r w:rsidRPr="0085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литературы</w:t>
      </w:r>
    </w:p>
    <w:p w:rsidR="00853103" w:rsidRPr="00853103" w:rsidRDefault="00853103" w:rsidP="0085310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Агибалова Т.С. Азбука отрядного вожатого// Скоро каникулы.-2007.-№4 с.20</w:t>
      </w:r>
    </w:p>
    <w:p w:rsidR="00853103" w:rsidRPr="00853103" w:rsidRDefault="00853103" w:rsidP="00853103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Баженова И.Н. Педагогический поиск. М., Педагогика, 2006г.</w:t>
      </w:r>
    </w:p>
    <w:p w:rsidR="00853103" w:rsidRPr="00853103" w:rsidRDefault="00853103" w:rsidP="00853103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направленность работы детского оздоровительного лагеря/авт.сост. Волков А.В.  и др. –М;ГУДОДФЦРСДОД,2006г.</w:t>
      </w:r>
    </w:p>
    <w:p w:rsidR="00853103" w:rsidRPr="00853103" w:rsidRDefault="00853103" w:rsidP="00853103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Кедрина Т.Я. Большая книга игр. М., Научно-популярное изд-во, 2000г.</w:t>
      </w:r>
    </w:p>
    <w:p w:rsidR="00853103" w:rsidRPr="00853103" w:rsidRDefault="00853103" w:rsidP="00853103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лагерь: вчера и сегодня// Библиотечка для УДОд.-2009-№1.-113с.</w:t>
      </w:r>
    </w:p>
    <w:p w:rsidR="00853103" w:rsidRPr="00853103" w:rsidRDefault="00853103" w:rsidP="00853103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пазл/авт.сост. Пуговкин А.А. – Н.-Новгород: Педагогические технологии, 2011г. -148с.</w:t>
      </w:r>
    </w:p>
    <w:p w:rsidR="00853103" w:rsidRPr="00853103" w:rsidRDefault="00853103" w:rsidP="00853103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Маслов А.А.. Обучение жизненно важным навыкам в школе под редакцией Н.П. Майоровой. «Педагогика каникул» -Омск 2006г. </w:t>
      </w:r>
    </w:p>
    <w:p w:rsidR="00853103" w:rsidRPr="00853103" w:rsidRDefault="00853103" w:rsidP="00853103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Новичихина Н.В. Школа подготовки вожатых «Идеал»// Скоро каникулы. -2007.- №5 -27с.</w:t>
      </w:r>
    </w:p>
    <w:p w:rsidR="00853103" w:rsidRPr="00853103" w:rsidRDefault="00853103" w:rsidP="00853103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дополнительного образования детей.- 2011.- №1.-70с.</w:t>
      </w:r>
    </w:p>
    <w:p w:rsidR="00853103" w:rsidRPr="00853103" w:rsidRDefault="00853103" w:rsidP="00853103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Программно-методическое обеспечение воспитательной работы в ДОЦ// Библиотечка для педагогов. Родителей и детей. -2004.-№10.-с.60.</w:t>
      </w:r>
    </w:p>
    <w:p w:rsidR="00853103" w:rsidRPr="00853103" w:rsidRDefault="00853103" w:rsidP="00853103">
      <w:pPr>
        <w:numPr>
          <w:ilvl w:val="0"/>
          <w:numId w:val="5"/>
        </w:numPr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 С. В. «Здравствуй, лето!»– Волгоград 2001. 5. «Ах, лето!» С. В. Савинова, В. А. Савинов. – Волгоград, 2003г.</w:t>
      </w:r>
    </w:p>
    <w:p w:rsidR="00853103" w:rsidRPr="00853103" w:rsidRDefault="00853103" w:rsidP="00853103">
      <w:pPr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left="993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:rsidR="00853103" w:rsidRPr="00853103" w:rsidRDefault="00853103" w:rsidP="008531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Приложение №1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Анкета для родителей (на начало смены)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Уважаемые родители!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Ответьте, пожалуйста, на следующие вопросы: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Ф.И.О. вашего ребенка _____________________________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Возраст вашего ребенка _______________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Ваши ожидания от пребывания ребенка в лагере?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каких источников вы узнали о лагере?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Есть ли ограничения в физической нагрузке у Вашего ребенка? Какие?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Есть ли у вашего ребенка аллергия на какие-либо лекарственные препараты, растения, продукты питания?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Творческие способности Вашего ребенка (пение, танцы, рисование, музыкальные инструменты и др.) – необходимо указать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Вы считаете, есть ли у Вашего ребенка проблемы в общении со сверстниками и взрослыми? В чем это отражается?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Каких Вы ожидаете результатов от пребывания вашего ребенка в лагере?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Ваши пожелания организаторам летнего отдыха вашего ребенка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Спасибо за сотрудничество!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Приложение №2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Анкета для детей (входная)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Здравствуй, дорогой друг! 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Твои первые впечатления от лагеря?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Что ты ждешь от лагеря?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Есть ли у тебя идеи, как сделать жизнь в нашем лагере интересной и радостной для всех?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В каких делах ты хочешь участвовать?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Что тебе нравиться делать?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Хочешь ли ты чему-нибудь научиться или научить других?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Пожалуйста, закончи предложения (фразы):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Я пришел в лагерь, потому, что…………………………………………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Я не хочу, чтобы в лагере………………………………………………..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Я хочу, чтобы в лагере……………………………………………………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Я боюсь, что в лагере……………………………………………………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Пожалуйста, напиши также: Имя…… …... Фамилия………….………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0418A" w:rsidRPr="00853103" w:rsidRDefault="0020418A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0418A" w:rsidRPr="00853103" w:rsidRDefault="0020418A" w:rsidP="0020418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Приложение 3</w:t>
      </w:r>
    </w:p>
    <w:p w:rsidR="00853103" w:rsidRPr="00853103" w:rsidRDefault="00853103" w:rsidP="002041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Анкета «Знакомство».</w:t>
      </w:r>
    </w:p>
    <w:p w:rsidR="00853103" w:rsidRPr="00853103" w:rsidRDefault="00853103" w:rsidP="002041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Дорогой друг!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проводим анкетирование с целью, узнать тебя лучше, твои увлечения, умения и с их учетом сделать твое пребывание в нашем летнем лагере «Чайка» еще интереснее и познавательнее.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Укажи, как тебя зовут, ______________________ сколько тебе лет ____,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Успел ли ты познакомиться с ребятами в отряде?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да;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нет;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с некоторыми.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У тебя обычно много друзей?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да;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не очень много;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мало;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нет друзей.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Каким образом тебе больше нравиться работать?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в команде;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в паре;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одному.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Что обычно ты делаешь в свободное от учебы время?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смотришь телевизор;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слушаешь музыку;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играешь на компьютере;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 общаешься с друзьями;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гуляешь;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читаешь книги;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посещаете кружки, секции;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(свой вариант ответа)_________________________________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Твое первое ощущение, чувство от прошедших в лагере дней, часов, минут?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интересно;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весело;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по-разному (что-то интересно, весело, а что-то скучно);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скучно;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(свой вариант ответа)_________________________________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Что привлекает тебя в летнем лагере? </w:t>
      </w:r>
    </w:p>
    <w:p w:rsidR="00853103" w:rsidRPr="00853103" w:rsidRDefault="00853103" w:rsidP="00853103">
      <w:pPr>
        <w:autoSpaceDE w:val="0"/>
        <w:autoSpaceDN w:val="0"/>
        <w:adjustRightInd w:val="0"/>
        <w:spacing w:after="59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здесь можно заняться чем-то интересным; </w:t>
      </w:r>
    </w:p>
    <w:p w:rsidR="00853103" w:rsidRPr="00853103" w:rsidRDefault="00853103" w:rsidP="00853103">
      <w:pPr>
        <w:autoSpaceDE w:val="0"/>
        <w:autoSpaceDN w:val="0"/>
        <w:adjustRightInd w:val="0"/>
        <w:spacing w:after="59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здесь можно заняться тем, чем нельзя делать дома; </w:t>
      </w:r>
    </w:p>
    <w:p w:rsidR="00853103" w:rsidRPr="00853103" w:rsidRDefault="00853103" w:rsidP="00853103">
      <w:pPr>
        <w:autoSpaceDE w:val="0"/>
        <w:autoSpaceDN w:val="0"/>
        <w:adjustRightInd w:val="0"/>
        <w:spacing w:after="59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здесь можно познакомиться с новыми людьми; </w:t>
      </w:r>
    </w:p>
    <w:p w:rsidR="00853103" w:rsidRPr="00853103" w:rsidRDefault="00853103" w:rsidP="00853103">
      <w:pPr>
        <w:autoSpaceDE w:val="0"/>
        <w:autoSpaceDN w:val="0"/>
        <w:adjustRightInd w:val="0"/>
        <w:spacing w:after="59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здесь можно найти друга (подругу); </w:t>
      </w:r>
    </w:p>
    <w:p w:rsidR="00853103" w:rsidRPr="00853103" w:rsidRDefault="00853103" w:rsidP="00853103">
      <w:pPr>
        <w:autoSpaceDE w:val="0"/>
        <w:autoSpaceDN w:val="0"/>
        <w:adjustRightInd w:val="0"/>
        <w:spacing w:after="59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здесь меньше требований и запретов, чем дома, в школе; </w:t>
      </w:r>
    </w:p>
    <w:p w:rsidR="00853103" w:rsidRPr="00853103" w:rsidRDefault="00853103" w:rsidP="00853103">
      <w:pPr>
        <w:autoSpaceDE w:val="0"/>
        <w:autoSpaceDN w:val="0"/>
        <w:adjustRightInd w:val="0"/>
        <w:spacing w:after="59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здесь нет тех требований, которые есть в школе; </w:t>
      </w:r>
    </w:p>
    <w:p w:rsidR="00853103" w:rsidRPr="00853103" w:rsidRDefault="00853103" w:rsidP="00853103">
      <w:pPr>
        <w:autoSpaceDE w:val="0"/>
        <w:autoSpaceDN w:val="0"/>
        <w:adjustRightInd w:val="0"/>
        <w:spacing w:after="59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здесь нет взрослых, которые постоянно указывают, что и как делать; </w:t>
      </w:r>
    </w:p>
    <w:p w:rsidR="00853103" w:rsidRPr="00853103" w:rsidRDefault="00853103" w:rsidP="00853103">
      <w:pPr>
        <w:autoSpaceDE w:val="0"/>
        <w:autoSpaceDN w:val="0"/>
        <w:adjustRightInd w:val="0"/>
        <w:spacing w:after="59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ничего не привлекает;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(свой вариант ответа)_________________________________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Какие виды деятельности тебе больше всего интересны?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пение, танец, клоунада, театр;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экскурсии и путешествия по городу, в парки;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знакомство с историей Волгограда, его героическим прошлым;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 изготовление поделок своими руками;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спортивные игры, соревнования;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(свой вариант ответа)___________________________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Какие из желаний тебе ближе всего?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стать самым известным в лагере;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узнать и увидеть много нового и интересного;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как можно больше играть в различные игры;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приносить радость тем, кто рядом со мной в отряде;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вести себя так, как хочу;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познакомиться со многими ребятами и подружиться с ними;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чтобы мой город был чистым, светлым и интересным;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(свой вариант ответа)_________________________________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Спасибо за сотрудничество!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20418A" w:rsidRDefault="0020418A" w:rsidP="0020418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Приложение 4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Методика «Незаконченное предложение»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>1. Когда наступают летние каникулы я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......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В лагерь я пришел, чтобы 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....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Мне бывает трудно, когда 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....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>4. Мне бывает интересно, когда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.....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Если меня обижают я 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.....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Когда меня хвалят я 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.....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Когда мне грустно я 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.....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Мне бывает трудно, когда я 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.....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Когда мне плохо 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.....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Я хочу, чтобы вожатые и воспитатели 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.....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Когда меня ругают 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.....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 Я боюсь 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....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>13. В вожатых и воспитателях самое главное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........ </w:t>
      </w:r>
    </w:p>
    <w:p w:rsidR="00853103" w:rsidRPr="00853103" w:rsidRDefault="00853103" w:rsidP="00853103">
      <w:pPr>
        <w:autoSpaceDE w:val="0"/>
        <w:autoSpaceDN w:val="0"/>
        <w:adjustRightInd w:val="0"/>
        <w:spacing w:after="3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14. Весело 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когда 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.....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 Счастье 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когда 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......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20418A" w:rsidRDefault="0020418A" w:rsidP="0020418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Приложение 5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Анкета итоговая (последний день смены):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I. Вариант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Что тебе понравилось в лагере?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Что тебе не понравилось?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Изменился (ась) ли ты как личность за время пребывания в лагере?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Если изменился (лась), то, что с тобой произошло?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Кто из ребят, с твоей точки зрения, изменился больше всего?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Какие из мероприятий лагеря оказали наибольшее влияние на тебя? На всех?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Было ли скучно в лагере?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Было ли тебе страшно?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Жалеешь ли ты о чем-то, что произошло за время пребывания в лагере? О чем?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Что из того, что ты получи (а) в лагере, ты можешь использовать в своей повседневной жизни уже сейчас?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Что бы ты хотел (а) пожелать себе?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Что бы ты хотел (а) пожелать другим ребятам?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> Что бы ты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хотел (а) пожелать педагогам?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Самое важное событие в лагере? Было или оно?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II. Вариант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Близится к концу время нашей смены. Подводя ее итоги, мы хотим задать тебе некоторые вопросы. Надеемся на помощь.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> Ч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то было самым важным для тебя?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В этом лагере……..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 В отношениях между людьми ………..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Что ты запомнил больше всего?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> Пережива</w:t>
      </w:r>
      <w:r w:rsidR="0020418A">
        <w:rPr>
          <w:rFonts w:ascii="Times New Roman" w:eastAsia="Calibri" w:hAnsi="Times New Roman" w:cs="Times New Roman"/>
          <w:color w:val="000000"/>
          <w:sz w:val="28"/>
          <w:szCs w:val="28"/>
        </w:rPr>
        <w:t>л ли ты здесь такие состояния как: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Восторг/ Потрясение/ Творчество/ Полет фантазии/Одиночество/ Уверенность в себе/ /“Меня не поняли”/“Я нужен!”/ Счастье/ (подчеркни)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Что нового ты узнал про себя?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Что изменилось в тебе?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Можно ли сказать, что ты чему-то научился в лагере?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Кому и за что ты бы хотел (мог) бы сказать “спасибо” (постарайся выбрать трех самый важных для тебя людей из лагеря)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СПАСИБО! за_________________________(КОМУ?)____________________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СПАСИБО! за________________________(КОМУ?)_____________________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СПАСИБО! за________________________(КОМУ?)_____________________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Закончи предложения: Я рад, что ………………………………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Мне жаль, что……………………………………………………...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надеюсь, что……………………………………………………...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53103" w:rsidRPr="0020418A" w:rsidRDefault="0020418A" w:rsidP="0020418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Приложение 6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Анкета «Чему я научился в лагере»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Я НАУЧИЛСЯ В ЛАГЕРЕ: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Играть в новые игры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Хорошо себя вести.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Рисовать, петь, танцевать.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Дружно жить.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По-другому относиться к людям, природе.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Съедать всѐ за столом.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Находить подход к людям, понимать и уважать труд людей.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Уважительно относится ко всем профессиям.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Понимать окружающий мир.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Вести здоровый образ жизни.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Помогать друг другу.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Слушаться взрослых.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Жить в коллективе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Доброте.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Быть самостоятельным.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Моими друзьями в лагере стали …………..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20418A" w:rsidRDefault="0020418A" w:rsidP="0020418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Приложение 7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Анкета для родителей (в конце смены)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Уважаемые родители!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Ответьте, пожалуйста, на следующие вопросы: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Оправдались ли Ваши ожидания по поводу пребывания ребенка в лагере?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Возникли ли проблемы, касающиеся охраны и укрепления здоровья, развития, воспитания вашего ребенка возникли в период пребывания его в лагере: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оценивал организацию лагеря ваш ребенок, рассказывая вам об этом: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хочу еще 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> понравилось</w:t>
      </w:r>
    </w:p>
    <w:p w:rsidR="00853103" w:rsidRPr="00853103" w:rsidRDefault="00853103" w:rsidP="00853103">
      <w:pPr>
        <w:autoSpaceDE w:val="0"/>
        <w:autoSpaceDN w:val="0"/>
        <w:adjustRightInd w:val="0"/>
        <w:spacing w:after="57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не понял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 не понравилось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Ваши предложения по организации работы лагеря, мероприятий в лагере…… </w:t>
      </w:r>
    </w:p>
    <w:p w:rsidR="00853103" w:rsidRPr="00853103" w:rsidRDefault="00853103" w:rsidP="0085310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31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Благодарим за сотрудничество! </w:t>
      </w:r>
    </w:p>
    <w:p w:rsidR="00853103" w:rsidRPr="00853103" w:rsidRDefault="00853103" w:rsidP="008531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20418A" w:rsidRDefault="0020418A" w:rsidP="0020418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8</w:t>
      </w:r>
    </w:p>
    <w:p w:rsidR="00853103" w:rsidRPr="00853103" w:rsidRDefault="00853103" w:rsidP="0085310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изучения удовлетворенности детей жизнью в детском лагере. 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прочитать (прослушать) утверждения и оценить степень согласия с их содержанием по следующей шкале: 4 – совершенно согласен, 3 – согласен, 2 – трудно сказать, 1 – не согласен, 0 – совершенно не согласен. 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-  Я жду наступление нового дня в лагере с радостью.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-В детском лагере у меня обычно хорошее настроение.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нашем отряде хороший воспитатель. 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 всем взрослым в нашем детском лагере можно обратиться за советом и помощью в любое время. 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меня есть любимый взрослый в детском лагере. 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отряде я всегда могу свободно высказывать свое мнение. 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считаю, что в нашем лагере созданы все условия для развития моих способностей. 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меня есть любимые занятия в детском лагере. 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считаю, что детский лагерь по-настоящему готовит меня к самостоятельной жизни. 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он закончится, то буду скучать по нашему лагерю. 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полученных данных.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Показателем удовлетворенности детей (У) является частное от деления общей суммы баллов всех ответов учеников на общее количество ответов: У= общая сумма баллов: общее количество ответов. Если У&gt;3, то можно констатировать высокую степень удовлетворенности, если же 2 &lt;У &lt;3 или У &lt;2, то это свидетельствует о средней и низкой степени удовлетворенности.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20418A" w:rsidRDefault="0020418A" w:rsidP="0085310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41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9</w:t>
      </w:r>
    </w:p>
    <w:p w:rsidR="00853103" w:rsidRPr="00853103" w:rsidRDefault="00853103" w:rsidP="008531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Диагностический тест «Я в круге» на выявление уровня</w:t>
      </w:r>
    </w:p>
    <w:p w:rsidR="00853103" w:rsidRPr="00853103" w:rsidRDefault="00853103" w:rsidP="008531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психологической комфортности пребывания ребенка в команде</w:t>
      </w:r>
    </w:p>
    <w:p w:rsidR="00853103" w:rsidRPr="00853103" w:rsidRDefault="00853103" w:rsidP="008531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два раза за смену)</w:t>
      </w:r>
    </w:p>
    <w:p w:rsidR="00853103" w:rsidRPr="00853103" w:rsidRDefault="00853103" w:rsidP="0085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10 – высокий уровень, максимум комфортности</w:t>
      </w:r>
    </w:p>
    <w:p w:rsidR="00853103" w:rsidRPr="00853103" w:rsidRDefault="00853103" w:rsidP="0085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легкий дискомфорт</w:t>
      </w:r>
    </w:p>
    <w:p w:rsidR="00853103" w:rsidRPr="00853103" w:rsidRDefault="00853103" w:rsidP="0085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50/50</w:t>
      </w:r>
    </w:p>
    <w:p w:rsidR="00853103" w:rsidRPr="00853103" w:rsidRDefault="00853103" w:rsidP="0085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весьма ощутимый дискомфорт</w:t>
      </w:r>
    </w:p>
    <w:p w:rsidR="00853103" w:rsidRPr="00853103" w:rsidRDefault="00853103" w:rsidP="00853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– низкий уровень, максимум дискомфорта </w:t>
      </w:r>
    </w:p>
    <w:p w:rsidR="00853103" w:rsidRPr="00853103" w:rsidRDefault="00830B95" w:rsidP="00853103">
      <w:pPr>
        <w:spacing w:before="30" w:after="3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F6228"/>
          <w:sz w:val="28"/>
          <w:szCs w:val="28"/>
          <w:lang w:eastAsia="ru-RU"/>
        </w:rPr>
        <w:pict>
          <v:group id="Группа 2" o:spid="_x0000_s1026" style="position:absolute;left:0;text-align:left;margin-left:56.35pt;margin-top:27.05pt;width:236.35pt;height:212.95pt;z-index:251658240" coordorigin="3315,3451" coordsize="5555,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">
            <v:oval id="Oval 3" o:spid="_x0000_s1027" style="position:absolute;left:3315;top:3451;width:5555;height:4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<v:textbox>
                <w:txbxContent>
                  <w:p w:rsidR="00CD1F1D" w:rsidRPr="00E71B8C" w:rsidRDefault="00CD1F1D" w:rsidP="00853103">
                    <w:pPr>
                      <w:rPr>
                        <w:b/>
                      </w:rPr>
                    </w:pPr>
                    <w:r w:rsidRPr="00E71B8C">
                      <w:rPr>
                        <w:b/>
                      </w:rPr>
                      <w:t>3</w:t>
                    </w:r>
                  </w:p>
                </w:txbxContent>
              </v:textbox>
            </v:oval>
            <v:oval id="Oval 4" o:spid="_x0000_s1028" style="position:absolute;left:3708;top:3713;width:4675;height:4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<v:textbox>
                <w:txbxContent>
                  <w:p w:rsidR="00CD1F1D" w:rsidRPr="00E71B8C" w:rsidRDefault="00CD1F1D" w:rsidP="00853103">
                    <w:pPr>
                      <w:rPr>
                        <w:b/>
                      </w:rPr>
                    </w:pPr>
                    <w:r w:rsidRPr="00E71B8C">
                      <w:rPr>
                        <w:b/>
                      </w:rPr>
                      <w:t>5</w:t>
                    </w:r>
                  </w:p>
                </w:txbxContent>
              </v:textbox>
            </v:oval>
            <v:oval id="Oval 5" o:spid="_x0000_s1029" style="position:absolute;left:4063;top:4106;width:3834;height:35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>
              <v:textbox>
                <w:txbxContent>
                  <w:p w:rsidR="00CD1F1D" w:rsidRDefault="00CD1F1D" w:rsidP="00853103"/>
                  <w:p w:rsidR="00CD1F1D" w:rsidRPr="00E71B8C" w:rsidRDefault="00CD1F1D" w:rsidP="00853103">
                    <w:pPr>
                      <w:rPr>
                        <w:b/>
                      </w:rPr>
                    </w:pPr>
                    <w:r w:rsidRPr="00E71B8C">
                      <w:rPr>
                        <w:b/>
                      </w:rPr>
                      <w:t>7</w:t>
                    </w:r>
                  </w:p>
                </w:txbxContent>
              </v:textbox>
            </v:oval>
            <v:oval id="Oval 6" o:spid="_x0000_s1030" style="position:absolute;left:4662;top:4629;width:2637;height:2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<v:textbox>
                <w:txbxContent>
                  <w:p w:rsidR="00CD1F1D" w:rsidRDefault="00CD1F1D" w:rsidP="00853103"/>
                  <w:p w:rsidR="00CD1F1D" w:rsidRDefault="00CD1F1D" w:rsidP="00853103"/>
                  <w:p w:rsidR="00CD1F1D" w:rsidRPr="00E71B8C" w:rsidRDefault="00CD1F1D" w:rsidP="00853103">
                    <w:pPr>
                      <w:jc w:val="center"/>
                      <w:rPr>
                        <w:b/>
                      </w:rPr>
                    </w:pPr>
                    <w:r w:rsidRPr="00E71B8C">
                      <w:rPr>
                        <w:b/>
                      </w:rPr>
                      <w:t>10</w:t>
                    </w:r>
                  </w:p>
                </w:txbxContent>
              </v:textbox>
            </v:oval>
          </v:group>
        </w:pict>
      </w:r>
    </w:p>
    <w:p w:rsidR="00853103" w:rsidRPr="00853103" w:rsidRDefault="00853103" w:rsidP="00853103">
      <w:pPr>
        <w:spacing w:before="30" w:after="3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eastAsia="ru-RU"/>
        </w:rPr>
      </w:pPr>
    </w:p>
    <w:p w:rsidR="00853103" w:rsidRPr="00853103" w:rsidRDefault="00853103" w:rsidP="00853103">
      <w:pPr>
        <w:spacing w:before="30" w:after="3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eastAsia="ru-RU"/>
        </w:rPr>
      </w:pPr>
    </w:p>
    <w:p w:rsidR="00853103" w:rsidRPr="00853103" w:rsidRDefault="00853103" w:rsidP="00853103">
      <w:pPr>
        <w:spacing w:before="30" w:after="30" w:line="360" w:lineRule="auto"/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20418A" w:rsidRDefault="0020418A" w:rsidP="0020418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10</w:t>
      </w:r>
    </w:p>
    <w:p w:rsidR="00853103" w:rsidRPr="00853103" w:rsidRDefault="00853103" w:rsidP="008531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«Игра в слова»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получают карточку с заданием, которое звучит так: «Дорогой друг! Расставь нужные слова в предложениях так, чтобы у тебя получился наглядный портрет твоего отряда: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Наш отряд – это ____________________ и ____________________ люди. Они собрались для того, чтобы ________________________ и ___________________, провести время и научиться _________________________. Поэтому вместе чаще всего мы занимаемся тем, что _________________________ и ________________________. Наш отряд объединяет ________________________ мальчишек и ____________ девчонок, а также ____________________ вожатых, которые ________________ здесь в детском лагере «Колосок». Наши вожатые помогают нам в ____________________ и нам вместе с ними __________________ и ________________.  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418A" w:rsidRPr="0020418A" w:rsidRDefault="0020418A" w:rsidP="0020418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11</w:t>
      </w:r>
    </w:p>
    <w:p w:rsidR="00853103" w:rsidRPr="00853103" w:rsidRDefault="00853103" w:rsidP="008531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диагностика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дается задание: написать, что, по их мнению, в детском лагере (отряде) хорошо или что плохо, или что радует и что огорчает. При этом не ставятся ориентирующие вопросы. Это дает возможность свободно изложить то, что объективно существует в жизни детского лагеря (отряда), больше всего ценится или осуждается. Субъективные оценки существенно помогают проанализировать жизнедеятельность детского лагеря (отряда).Выглядит это так: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нашем детском лагере: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53103" w:rsidRPr="00853103" w:rsidTr="00853103">
        <w:tc>
          <w:tcPr>
            <w:tcW w:w="4785" w:type="dxa"/>
          </w:tcPr>
          <w:p w:rsidR="00853103" w:rsidRPr="00853103" w:rsidRDefault="00853103" w:rsidP="008531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Хорошо:</w:t>
            </w:r>
          </w:p>
        </w:tc>
        <w:tc>
          <w:tcPr>
            <w:tcW w:w="4785" w:type="dxa"/>
          </w:tcPr>
          <w:p w:rsidR="00853103" w:rsidRPr="00853103" w:rsidRDefault="00853103" w:rsidP="008531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Плохо:</w:t>
            </w:r>
          </w:p>
        </w:tc>
      </w:tr>
      <w:tr w:rsidR="00853103" w:rsidRPr="00853103" w:rsidTr="00853103">
        <w:tc>
          <w:tcPr>
            <w:tcW w:w="4785" w:type="dxa"/>
          </w:tcPr>
          <w:p w:rsidR="00853103" w:rsidRPr="00853103" w:rsidRDefault="00853103" w:rsidP="008531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5" w:type="dxa"/>
          </w:tcPr>
          <w:p w:rsidR="00853103" w:rsidRPr="00853103" w:rsidRDefault="00853103" w:rsidP="008531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</w:tr>
      <w:tr w:rsidR="00853103" w:rsidRPr="00853103" w:rsidTr="00853103">
        <w:tc>
          <w:tcPr>
            <w:tcW w:w="4785" w:type="dxa"/>
          </w:tcPr>
          <w:p w:rsidR="00853103" w:rsidRPr="00853103" w:rsidRDefault="00853103" w:rsidP="008531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5" w:type="dxa"/>
          </w:tcPr>
          <w:p w:rsidR="00853103" w:rsidRPr="00853103" w:rsidRDefault="00853103" w:rsidP="008531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</w:tr>
      <w:tr w:rsidR="00853103" w:rsidRPr="00853103" w:rsidTr="00853103">
        <w:tc>
          <w:tcPr>
            <w:tcW w:w="4785" w:type="dxa"/>
          </w:tcPr>
          <w:p w:rsidR="00853103" w:rsidRPr="00853103" w:rsidRDefault="00853103" w:rsidP="008531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85" w:type="dxa"/>
          </w:tcPr>
          <w:p w:rsidR="00853103" w:rsidRPr="00853103" w:rsidRDefault="00853103" w:rsidP="008531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</w:tr>
      <w:tr w:rsidR="00853103" w:rsidRPr="00853103" w:rsidTr="00853103">
        <w:tc>
          <w:tcPr>
            <w:tcW w:w="4785" w:type="dxa"/>
          </w:tcPr>
          <w:p w:rsidR="00853103" w:rsidRPr="00853103" w:rsidRDefault="00853103" w:rsidP="008531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4785" w:type="dxa"/>
          </w:tcPr>
          <w:p w:rsidR="00853103" w:rsidRPr="00853103" w:rsidRDefault="00853103" w:rsidP="008531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</w:t>
            </w:r>
          </w:p>
        </w:tc>
      </w:tr>
    </w:tbl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результатов, позволяет увидеть удачные и неудачные дела, характер общения, отношений, настроение, что является показателем жизнедеятельности детского лагеря.</w:t>
      </w: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103" w:rsidRPr="00853103" w:rsidRDefault="00853103" w:rsidP="00853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1BC" w:rsidRDefault="00B561BC"/>
    <w:sectPr w:rsidR="00B561BC" w:rsidSect="00853103">
      <w:footerReference w:type="default" r:id="rId12"/>
      <w:pgSz w:w="11906" w:h="16838"/>
      <w:pgMar w:top="851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B95" w:rsidRDefault="00830B95">
      <w:pPr>
        <w:spacing w:after="0" w:line="240" w:lineRule="auto"/>
      </w:pPr>
      <w:r>
        <w:separator/>
      </w:r>
    </w:p>
  </w:endnote>
  <w:endnote w:type="continuationSeparator" w:id="0">
    <w:p w:rsidR="00830B95" w:rsidRDefault="0083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4880"/>
      <w:docPartObj>
        <w:docPartGallery w:val="Page Numbers (Bottom of Page)"/>
        <w:docPartUnique/>
      </w:docPartObj>
    </w:sdtPr>
    <w:sdtEndPr/>
    <w:sdtContent>
      <w:p w:rsidR="00CD1F1D" w:rsidRDefault="0059223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4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1F1D" w:rsidRDefault="00CD1F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B95" w:rsidRDefault="00830B95">
      <w:pPr>
        <w:spacing w:after="0" w:line="240" w:lineRule="auto"/>
      </w:pPr>
      <w:r>
        <w:separator/>
      </w:r>
    </w:p>
  </w:footnote>
  <w:footnote w:type="continuationSeparator" w:id="0">
    <w:p w:rsidR="00830B95" w:rsidRDefault="00830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D672F"/>
    <w:multiLevelType w:val="multilevel"/>
    <w:tmpl w:val="691496EC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">
    <w:nsid w:val="0C9A2C6F"/>
    <w:multiLevelType w:val="hybridMultilevel"/>
    <w:tmpl w:val="E494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6BA"/>
    <w:multiLevelType w:val="hybridMultilevel"/>
    <w:tmpl w:val="BD14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D1C98"/>
    <w:multiLevelType w:val="hybridMultilevel"/>
    <w:tmpl w:val="51AA724E"/>
    <w:lvl w:ilvl="0" w:tplc="B3F8E6C4">
      <w:start w:val="1"/>
      <w:numFmt w:val="decimal"/>
      <w:lvlText w:val="%1."/>
      <w:lvlJc w:val="left"/>
      <w:pPr>
        <w:ind w:left="2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C6D000">
      <w:start w:val="1"/>
      <w:numFmt w:val="bullet"/>
      <w:lvlText w:val="-"/>
      <w:lvlJc w:val="left"/>
      <w:pPr>
        <w:ind w:left="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7E84D6">
      <w:start w:val="2"/>
      <w:numFmt w:val="decimal"/>
      <w:lvlText w:val="%3."/>
      <w:lvlJc w:val="left"/>
      <w:pPr>
        <w:ind w:left="1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EA20F2C">
      <w:start w:val="1"/>
      <w:numFmt w:val="decimal"/>
      <w:lvlText w:val="%4"/>
      <w:lvlJc w:val="left"/>
      <w:pPr>
        <w:ind w:left="1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3607A9C">
      <w:start w:val="1"/>
      <w:numFmt w:val="lowerLetter"/>
      <w:lvlText w:val="%5"/>
      <w:lvlJc w:val="left"/>
      <w:pPr>
        <w:ind w:left="2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9EFEFE">
      <w:start w:val="1"/>
      <w:numFmt w:val="lowerRoman"/>
      <w:lvlText w:val="%6"/>
      <w:lvlJc w:val="left"/>
      <w:pPr>
        <w:ind w:left="3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54C250">
      <w:start w:val="1"/>
      <w:numFmt w:val="decimal"/>
      <w:lvlText w:val="%7"/>
      <w:lvlJc w:val="left"/>
      <w:pPr>
        <w:ind w:left="3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D56943C">
      <w:start w:val="1"/>
      <w:numFmt w:val="lowerLetter"/>
      <w:lvlText w:val="%8"/>
      <w:lvlJc w:val="left"/>
      <w:pPr>
        <w:ind w:left="4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B265856">
      <w:start w:val="1"/>
      <w:numFmt w:val="lowerRoman"/>
      <w:lvlText w:val="%9"/>
      <w:lvlJc w:val="left"/>
      <w:pPr>
        <w:ind w:left="5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1D139C2"/>
    <w:multiLevelType w:val="multilevel"/>
    <w:tmpl w:val="1AD8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D92D5A"/>
    <w:multiLevelType w:val="hybridMultilevel"/>
    <w:tmpl w:val="266A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E77AA"/>
    <w:multiLevelType w:val="hybridMultilevel"/>
    <w:tmpl w:val="11880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77A44"/>
    <w:multiLevelType w:val="hybridMultilevel"/>
    <w:tmpl w:val="04DA8E98"/>
    <w:lvl w:ilvl="0" w:tplc="7F7068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E39"/>
    <w:multiLevelType w:val="hybridMultilevel"/>
    <w:tmpl w:val="52504882"/>
    <w:lvl w:ilvl="0" w:tplc="2ECE06BC">
      <w:start w:val="1"/>
      <w:numFmt w:val="bullet"/>
      <w:lvlText w:val="­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2D60EA"/>
    <w:multiLevelType w:val="multilevel"/>
    <w:tmpl w:val="7640EC9A"/>
    <w:styleLink w:val="WWNum2"/>
    <w:lvl w:ilvl="0">
      <w:numFmt w:val="bullet"/>
      <w:lvlText w:val="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BFF002F"/>
    <w:multiLevelType w:val="hybridMultilevel"/>
    <w:tmpl w:val="6BE2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42A35"/>
    <w:multiLevelType w:val="hybridMultilevel"/>
    <w:tmpl w:val="D6586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1415A"/>
    <w:multiLevelType w:val="multilevel"/>
    <w:tmpl w:val="A5BA52D2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38F14107"/>
    <w:multiLevelType w:val="multilevel"/>
    <w:tmpl w:val="BCCA171E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3CA7012C"/>
    <w:multiLevelType w:val="multilevel"/>
    <w:tmpl w:val="59F09D7A"/>
    <w:styleLink w:val="WWNum3"/>
    <w:lvl w:ilvl="0">
      <w:numFmt w:val="bullet"/>
      <w:lvlText w:val="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6">
    <w:nsid w:val="3E061E65"/>
    <w:multiLevelType w:val="multilevel"/>
    <w:tmpl w:val="8670F352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7">
    <w:nsid w:val="3FCE0EA0"/>
    <w:multiLevelType w:val="hybridMultilevel"/>
    <w:tmpl w:val="73C6EA6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7856C88"/>
    <w:multiLevelType w:val="hybridMultilevel"/>
    <w:tmpl w:val="DC7E72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C47D8B"/>
    <w:multiLevelType w:val="hybridMultilevel"/>
    <w:tmpl w:val="358C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270FF"/>
    <w:multiLevelType w:val="multilevel"/>
    <w:tmpl w:val="80F4B70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4E62405F"/>
    <w:multiLevelType w:val="hybridMultilevel"/>
    <w:tmpl w:val="FEFCA762"/>
    <w:lvl w:ilvl="0" w:tplc="040EFE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D1CF6"/>
    <w:multiLevelType w:val="multilevel"/>
    <w:tmpl w:val="743A545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55502593"/>
    <w:multiLevelType w:val="hybridMultilevel"/>
    <w:tmpl w:val="1670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43EBD"/>
    <w:multiLevelType w:val="multilevel"/>
    <w:tmpl w:val="2D34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C05A9C"/>
    <w:multiLevelType w:val="multilevel"/>
    <w:tmpl w:val="B1521930"/>
    <w:styleLink w:val="WW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69610397"/>
    <w:multiLevelType w:val="hybridMultilevel"/>
    <w:tmpl w:val="C050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244BE"/>
    <w:multiLevelType w:val="hybridMultilevel"/>
    <w:tmpl w:val="F81CEFBC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2D3516"/>
    <w:multiLevelType w:val="hybridMultilevel"/>
    <w:tmpl w:val="D3DC5E78"/>
    <w:lvl w:ilvl="0" w:tplc="0AD61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737F3E"/>
    <w:multiLevelType w:val="hybridMultilevel"/>
    <w:tmpl w:val="9048C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852A73"/>
    <w:multiLevelType w:val="multilevel"/>
    <w:tmpl w:val="68A01D6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78CA2870"/>
    <w:multiLevelType w:val="hybridMultilevel"/>
    <w:tmpl w:val="2916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8"/>
  </w:num>
  <w:num w:numId="4">
    <w:abstractNumId w:val="2"/>
  </w:num>
  <w:num w:numId="5">
    <w:abstractNumId w:val="21"/>
  </w:num>
  <w:num w:numId="6">
    <w:abstractNumId w:val="28"/>
  </w:num>
  <w:num w:numId="7">
    <w:abstractNumId w:val="5"/>
  </w:num>
  <w:num w:numId="8">
    <w:abstractNumId w:val="24"/>
  </w:num>
  <w:num w:numId="9">
    <w:abstractNumId w:val="7"/>
  </w:num>
  <w:num w:numId="10">
    <w:abstractNumId w:val="0"/>
  </w:num>
  <w:num w:numId="11">
    <w:abstractNumId w:val="1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0"/>
  </w:num>
  <w:num w:numId="15">
    <w:abstractNumId w:val="15"/>
  </w:num>
  <w:num w:numId="16">
    <w:abstractNumId w:val="25"/>
  </w:num>
  <w:num w:numId="17">
    <w:abstractNumId w:val="22"/>
  </w:num>
  <w:num w:numId="18">
    <w:abstractNumId w:val="30"/>
  </w:num>
  <w:num w:numId="19">
    <w:abstractNumId w:val="16"/>
  </w:num>
  <w:num w:numId="20">
    <w:abstractNumId w:val="1"/>
  </w:num>
  <w:num w:numId="21">
    <w:abstractNumId w:val="14"/>
  </w:num>
  <w:num w:numId="22">
    <w:abstractNumId w:val="13"/>
  </w:num>
  <w:num w:numId="23">
    <w:abstractNumId w:val="22"/>
    <w:lvlOverride w:ilvl="0">
      <w:startOverride w:val="1"/>
    </w:lvlOverride>
  </w:num>
  <w:num w:numId="24">
    <w:abstractNumId w:val="26"/>
  </w:num>
  <w:num w:numId="25">
    <w:abstractNumId w:val="11"/>
  </w:num>
  <w:num w:numId="26">
    <w:abstractNumId w:val="27"/>
  </w:num>
  <w:num w:numId="27">
    <w:abstractNumId w:val="8"/>
  </w:num>
  <w:num w:numId="28">
    <w:abstractNumId w:val="4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1"/>
  </w:num>
  <w:num w:numId="31">
    <w:abstractNumId w:val="29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C29"/>
    <w:rsid w:val="0001427B"/>
    <w:rsid w:val="00063A7A"/>
    <w:rsid w:val="00067C1C"/>
    <w:rsid w:val="000873F1"/>
    <w:rsid w:val="001C004E"/>
    <w:rsid w:val="0020418A"/>
    <w:rsid w:val="00286276"/>
    <w:rsid w:val="00494E1F"/>
    <w:rsid w:val="004E702F"/>
    <w:rsid w:val="005659B5"/>
    <w:rsid w:val="00584493"/>
    <w:rsid w:val="00592238"/>
    <w:rsid w:val="005A404C"/>
    <w:rsid w:val="005A47F8"/>
    <w:rsid w:val="006044EB"/>
    <w:rsid w:val="00692F80"/>
    <w:rsid w:val="006F0C29"/>
    <w:rsid w:val="00795EFE"/>
    <w:rsid w:val="0081533A"/>
    <w:rsid w:val="00830B95"/>
    <w:rsid w:val="00853103"/>
    <w:rsid w:val="00863AA9"/>
    <w:rsid w:val="008949D0"/>
    <w:rsid w:val="008C3600"/>
    <w:rsid w:val="00930AD5"/>
    <w:rsid w:val="00971048"/>
    <w:rsid w:val="00997DF0"/>
    <w:rsid w:val="00AE63C8"/>
    <w:rsid w:val="00B561BC"/>
    <w:rsid w:val="00C132C9"/>
    <w:rsid w:val="00C61466"/>
    <w:rsid w:val="00CD196B"/>
    <w:rsid w:val="00CD1F1D"/>
    <w:rsid w:val="00CD3530"/>
    <w:rsid w:val="00D24C46"/>
    <w:rsid w:val="00D415BD"/>
    <w:rsid w:val="00D50C15"/>
    <w:rsid w:val="00D779AD"/>
    <w:rsid w:val="00E92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D8E3AE4-B899-42F2-BCFA-0B87F4A6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3103"/>
  </w:style>
  <w:style w:type="paragraph" w:styleId="a3">
    <w:name w:val="header"/>
    <w:basedOn w:val="a"/>
    <w:link w:val="a4"/>
    <w:uiPriority w:val="99"/>
    <w:unhideWhenUsed/>
    <w:rsid w:val="00853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53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53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53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8531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rsid w:val="0085310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nhideWhenUsed/>
    <w:rsid w:val="008531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85310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5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31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5310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53103"/>
    <w:rPr>
      <w:color w:val="0000FF"/>
      <w:u w:val="single"/>
    </w:rPr>
  </w:style>
  <w:style w:type="character" w:customStyle="1" w:styleId="entry-date">
    <w:name w:val="entry-date"/>
    <w:basedOn w:val="a0"/>
    <w:rsid w:val="00853103"/>
  </w:style>
  <w:style w:type="character" w:customStyle="1" w:styleId="author">
    <w:name w:val="author"/>
    <w:basedOn w:val="a0"/>
    <w:rsid w:val="00853103"/>
  </w:style>
  <w:style w:type="paragraph" w:styleId="ae">
    <w:name w:val="Normal (Web)"/>
    <w:basedOn w:val="a"/>
    <w:unhideWhenUsed/>
    <w:rsid w:val="0085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qFormat/>
    <w:rsid w:val="00853103"/>
    <w:rPr>
      <w:i/>
      <w:iCs/>
    </w:rPr>
  </w:style>
  <w:style w:type="character" w:styleId="af0">
    <w:name w:val="Strong"/>
    <w:basedOn w:val="a0"/>
    <w:uiPriority w:val="22"/>
    <w:qFormat/>
    <w:rsid w:val="00853103"/>
    <w:rPr>
      <w:b/>
      <w:bCs/>
    </w:rPr>
  </w:style>
  <w:style w:type="paragraph" w:customStyle="1" w:styleId="pboth">
    <w:name w:val="pboth"/>
    <w:basedOn w:val="a"/>
    <w:rsid w:val="0085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103"/>
  </w:style>
  <w:style w:type="paragraph" w:customStyle="1" w:styleId="Default">
    <w:name w:val="Default"/>
    <w:rsid w:val="0085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85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3103"/>
  </w:style>
  <w:style w:type="paragraph" w:customStyle="1" w:styleId="Standard">
    <w:name w:val="Standard"/>
    <w:rsid w:val="008531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8531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53103"/>
    <w:pPr>
      <w:spacing w:after="120"/>
    </w:pPr>
  </w:style>
  <w:style w:type="paragraph" w:styleId="af1">
    <w:name w:val="List"/>
    <w:basedOn w:val="Textbody"/>
    <w:rsid w:val="00853103"/>
    <w:rPr>
      <w:rFonts w:cs="Mangal"/>
    </w:rPr>
  </w:style>
  <w:style w:type="paragraph" w:customStyle="1" w:styleId="10">
    <w:name w:val="Название объекта1"/>
    <w:basedOn w:val="Standard"/>
    <w:rsid w:val="0085310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53103"/>
    <w:pPr>
      <w:suppressLineNumbers/>
    </w:pPr>
    <w:rPr>
      <w:rFonts w:cs="Mangal"/>
    </w:rPr>
  </w:style>
  <w:style w:type="paragraph" w:customStyle="1" w:styleId="11">
    <w:name w:val="Верхний колонтитул1"/>
    <w:basedOn w:val="Standard"/>
    <w:rsid w:val="00853103"/>
    <w:pPr>
      <w:suppressLineNumbers/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Standard"/>
    <w:rsid w:val="00853103"/>
    <w:pPr>
      <w:suppressLineNumbers/>
      <w:tabs>
        <w:tab w:val="center" w:pos="4677"/>
        <w:tab w:val="right" w:pos="9355"/>
      </w:tabs>
    </w:pPr>
  </w:style>
  <w:style w:type="character" w:customStyle="1" w:styleId="Internetlink">
    <w:name w:val="Internet link"/>
    <w:basedOn w:val="a0"/>
    <w:rsid w:val="00853103"/>
    <w:rPr>
      <w:color w:val="0000FF"/>
      <w:u w:val="single"/>
    </w:rPr>
  </w:style>
  <w:style w:type="character" w:customStyle="1" w:styleId="StrongEmphasis">
    <w:name w:val="Strong Emphasis"/>
    <w:basedOn w:val="a0"/>
    <w:rsid w:val="00853103"/>
    <w:rPr>
      <w:b/>
      <w:bCs/>
    </w:rPr>
  </w:style>
  <w:style w:type="character" w:customStyle="1" w:styleId="ListLabel1">
    <w:name w:val="ListLabel 1"/>
    <w:rsid w:val="00853103"/>
    <w:rPr>
      <w:rFonts w:cs="Courier New"/>
    </w:rPr>
  </w:style>
  <w:style w:type="character" w:customStyle="1" w:styleId="ListLabel2">
    <w:name w:val="ListLabel 2"/>
    <w:rsid w:val="00853103"/>
    <w:rPr>
      <w:b w:val="0"/>
    </w:rPr>
  </w:style>
  <w:style w:type="character" w:customStyle="1" w:styleId="ListLabel3">
    <w:name w:val="ListLabel 3"/>
    <w:rsid w:val="00853103"/>
    <w:rPr>
      <w:sz w:val="20"/>
    </w:rPr>
  </w:style>
  <w:style w:type="numbering" w:customStyle="1" w:styleId="WWNum1">
    <w:name w:val="WWNum1"/>
    <w:basedOn w:val="a2"/>
    <w:rsid w:val="00853103"/>
    <w:pPr>
      <w:numPr>
        <w:numId w:val="13"/>
      </w:numPr>
    </w:pPr>
  </w:style>
  <w:style w:type="numbering" w:customStyle="1" w:styleId="WWNum2">
    <w:name w:val="WWNum2"/>
    <w:basedOn w:val="a2"/>
    <w:rsid w:val="00853103"/>
    <w:pPr>
      <w:numPr>
        <w:numId w:val="14"/>
      </w:numPr>
    </w:pPr>
  </w:style>
  <w:style w:type="numbering" w:customStyle="1" w:styleId="WWNum3">
    <w:name w:val="WWNum3"/>
    <w:basedOn w:val="a2"/>
    <w:rsid w:val="00853103"/>
    <w:pPr>
      <w:numPr>
        <w:numId w:val="15"/>
      </w:numPr>
    </w:pPr>
  </w:style>
  <w:style w:type="numbering" w:customStyle="1" w:styleId="WWNum4">
    <w:name w:val="WWNum4"/>
    <w:basedOn w:val="a2"/>
    <w:rsid w:val="00853103"/>
    <w:pPr>
      <w:numPr>
        <w:numId w:val="16"/>
      </w:numPr>
    </w:pPr>
  </w:style>
  <w:style w:type="numbering" w:customStyle="1" w:styleId="WWNum5">
    <w:name w:val="WWNum5"/>
    <w:basedOn w:val="a2"/>
    <w:rsid w:val="00853103"/>
    <w:pPr>
      <w:numPr>
        <w:numId w:val="17"/>
      </w:numPr>
    </w:pPr>
  </w:style>
  <w:style w:type="numbering" w:customStyle="1" w:styleId="WWNum6">
    <w:name w:val="WWNum6"/>
    <w:basedOn w:val="a2"/>
    <w:rsid w:val="00853103"/>
    <w:pPr>
      <w:numPr>
        <w:numId w:val="18"/>
      </w:numPr>
    </w:pPr>
  </w:style>
  <w:style w:type="numbering" w:customStyle="1" w:styleId="WWNum7">
    <w:name w:val="WWNum7"/>
    <w:basedOn w:val="a2"/>
    <w:rsid w:val="00853103"/>
    <w:pPr>
      <w:numPr>
        <w:numId w:val="19"/>
      </w:numPr>
    </w:pPr>
  </w:style>
  <w:style w:type="numbering" w:customStyle="1" w:styleId="WWNum8">
    <w:name w:val="WWNum8"/>
    <w:basedOn w:val="a2"/>
    <w:rsid w:val="00853103"/>
    <w:pPr>
      <w:numPr>
        <w:numId w:val="20"/>
      </w:numPr>
    </w:pPr>
  </w:style>
  <w:style w:type="numbering" w:customStyle="1" w:styleId="WWNum9">
    <w:name w:val="WWNum9"/>
    <w:basedOn w:val="a2"/>
    <w:rsid w:val="00853103"/>
    <w:pPr>
      <w:numPr>
        <w:numId w:val="21"/>
      </w:numPr>
    </w:pPr>
  </w:style>
  <w:style w:type="numbering" w:customStyle="1" w:styleId="WWNum10">
    <w:name w:val="WWNum10"/>
    <w:basedOn w:val="a2"/>
    <w:rsid w:val="00853103"/>
    <w:pPr>
      <w:numPr>
        <w:numId w:val="22"/>
      </w:numPr>
    </w:pPr>
  </w:style>
  <w:style w:type="character" w:customStyle="1" w:styleId="13">
    <w:name w:val="Нижний колонтитул Знак1"/>
    <w:basedOn w:val="a0"/>
    <w:uiPriority w:val="99"/>
    <w:semiHidden/>
    <w:rsid w:val="00853103"/>
  </w:style>
  <w:style w:type="paragraph" w:customStyle="1" w:styleId="af2">
    <w:name w:val="Отступ"/>
    <w:basedOn w:val="af3"/>
    <w:rsid w:val="00853103"/>
    <w:pPr>
      <w:autoSpaceDE w:val="0"/>
      <w:autoSpaceDN w:val="0"/>
      <w:adjustRightInd w:val="0"/>
      <w:spacing w:line="100" w:lineRule="atLeast"/>
      <w:jc w:val="both"/>
    </w:pPr>
    <w:rPr>
      <w:rFonts w:ascii="Academy" w:hAnsi="Academy" w:cs="Academy"/>
      <w:sz w:val="10"/>
      <w:szCs w:val="10"/>
    </w:rPr>
  </w:style>
  <w:style w:type="paragraph" w:styleId="af3">
    <w:name w:val="Plain Text"/>
    <w:basedOn w:val="a"/>
    <w:link w:val="af4"/>
    <w:uiPriority w:val="99"/>
    <w:semiHidden/>
    <w:unhideWhenUsed/>
    <w:rsid w:val="00853103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rsid w:val="0085310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5">
    <w:name w:val="Body Text"/>
    <w:basedOn w:val="a"/>
    <w:link w:val="af6"/>
    <w:rsid w:val="008531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3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853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8531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7">
    <w:name w:val="c7"/>
    <w:basedOn w:val="a"/>
    <w:rsid w:val="0085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3103"/>
  </w:style>
  <w:style w:type="character" w:customStyle="1" w:styleId="c4">
    <w:name w:val="c4"/>
    <w:basedOn w:val="a0"/>
    <w:rsid w:val="00853103"/>
  </w:style>
  <w:style w:type="table" w:customStyle="1" w:styleId="14">
    <w:name w:val="Сетка таблицы1"/>
    <w:basedOn w:val="a1"/>
    <w:next w:val="ab"/>
    <w:uiPriority w:val="39"/>
    <w:rsid w:val="00997DF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spitatelmznaya_rabo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sha-mamochka.ru/index.php/igry/253-igry-dlja-detej-v-letnem-lage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cologico.ru/2011/02/ehkologicheskie-stikhi-detyam-na-temu-spaseniya-les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cyclemag.ru/article/10-rolikov-ob-ekologii-kotorye-hochetsja-pokazat-detj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66083-6C9F-4CAB-8B35-DBF683CC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40</Pages>
  <Words>6809</Words>
  <Characters>38813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2024-04-21T18:11:00Z</cp:lastPrinted>
  <dcterms:created xsi:type="dcterms:W3CDTF">2024-03-28T16:44:00Z</dcterms:created>
  <dcterms:modified xsi:type="dcterms:W3CDTF">2024-06-24T05:13:00Z</dcterms:modified>
</cp:coreProperties>
</file>