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CA" w:rsidRPr="00B35847" w:rsidRDefault="00A15B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администрации Соль-Илецкого городского округа</w:t>
      </w:r>
    </w:p>
    <w:p w:rsidR="00F205CA" w:rsidRPr="00B35847" w:rsidRDefault="00A15B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Муниципальное образовательное бюджетное учреждение</w:t>
      </w:r>
    </w:p>
    <w:p w:rsidR="00F205CA" w:rsidRPr="00B35847" w:rsidRDefault="00A15B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 xml:space="preserve"> «СОШ № 7 г. Соль- Илецка»</w:t>
      </w:r>
    </w:p>
    <w:p w:rsidR="00F205CA" w:rsidRPr="00B35847" w:rsidRDefault="00F205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5CA" w:rsidRPr="00B35847" w:rsidRDefault="00F205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5CA" w:rsidRPr="00B35847" w:rsidRDefault="00F205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5CA" w:rsidRPr="00B35847" w:rsidRDefault="00F205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-426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3827"/>
      </w:tblGrid>
      <w:tr w:rsidR="00B35847" w:rsidRPr="00B35847">
        <w:trPr>
          <w:trHeight w:val="1050"/>
        </w:trPr>
        <w:tc>
          <w:tcPr>
            <w:tcW w:w="6096" w:type="dxa"/>
          </w:tcPr>
          <w:p w:rsidR="00F205CA" w:rsidRPr="00B35847" w:rsidRDefault="00F205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205CA" w:rsidRPr="00B35847" w:rsidRDefault="00A15B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F205CA" w:rsidRPr="00B35847" w:rsidRDefault="00A15B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лагеря  ____ </w:t>
            </w:r>
          </w:p>
          <w:p w:rsidR="00F205CA" w:rsidRPr="00B35847" w:rsidRDefault="00386F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С.Н. Колпакова</w:t>
            </w:r>
          </w:p>
        </w:tc>
      </w:tr>
    </w:tbl>
    <w:p w:rsidR="00F205CA" w:rsidRPr="00B35847" w:rsidRDefault="00F205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5CA" w:rsidRPr="00B35847" w:rsidRDefault="00F205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5CA" w:rsidRPr="00B35847" w:rsidRDefault="00F205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5CA" w:rsidRPr="00B35847" w:rsidRDefault="00F205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5CA" w:rsidRPr="00B35847" w:rsidRDefault="00F205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5CA" w:rsidRPr="00B35847" w:rsidRDefault="00F205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5CA" w:rsidRPr="00B35847" w:rsidRDefault="00F205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5CA" w:rsidRPr="00B35847" w:rsidRDefault="00A15B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b/>
          <w:sz w:val="28"/>
          <w:szCs w:val="28"/>
        </w:rPr>
        <w:t>Краткосрочная дополнительная общеобразовательная  общеразвивающая программа</w:t>
      </w:r>
    </w:p>
    <w:p w:rsidR="00F205CA" w:rsidRPr="00B35847" w:rsidRDefault="00A15B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b/>
          <w:sz w:val="28"/>
          <w:szCs w:val="28"/>
        </w:rPr>
        <w:t xml:space="preserve"> Социально-гуманитарной направленности </w:t>
      </w:r>
    </w:p>
    <w:p w:rsidR="00F205CA" w:rsidRPr="00B35847" w:rsidRDefault="00A15B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85ECB" w:rsidRPr="00B35847">
        <w:rPr>
          <w:rFonts w:ascii="Times New Roman" w:eastAsia="Times New Roman" w:hAnsi="Times New Roman" w:cs="Times New Roman"/>
          <w:b/>
          <w:sz w:val="28"/>
          <w:szCs w:val="28"/>
        </w:rPr>
        <w:t>Орленок</w:t>
      </w:r>
      <w:r w:rsidRPr="00B3584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D85ECB" w:rsidRPr="00B3584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205CA" w:rsidRPr="00B35847" w:rsidRDefault="00F205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05CA" w:rsidRPr="00B35847" w:rsidRDefault="00F205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05CA" w:rsidRPr="00B35847" w:rsidRDefault="00A15B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 xml:space="preserve">Возраст обучающихся: </w:t>
      </w:r>
      <w:r w:rsidR="00386F56" w:rsidRPr="00B35847">
        <w:rPr>
          <w:rFonts w:ascii="Times New Roman" w:eastAsia="Times New Roman" w:hAnsi="Times New Roman" w:cs="Times New Roman"/>
          <w:sz w:val="28"/>
          <w:szCs w:val="28"/>
        </w:rPr>
        <w:t>7-10</w:t>
      </w:r>
      <w:r w:rsidRPr="00B35847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F205CA" w:rsidRPr="00B35847" w:rsidRDefault="00A15B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B35847">
        <w:rPr>
          <w:rFonts w:ascii="Times New Roman" w:eastAsia="Times New Roman" w:hAnsi="Times New Roman" w:cs="Times New Roman"/>
          <w:sz w:val="28"/>
          <w:szCs w:val="28"/>
        </w:rPr>
        <w:t>Срок реализации: летняя профильная смена</w:t>
      </w:r>
    </w:p>
    <w:p w:rsidR="00F205CA" w:rsidRPr="00B35847" w:rsidRDefault="00F205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5CA" w:rsidRPr="00B35847" w:rsidRDefault="00F205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5CA" w:rsidRPr="00B35847" w:rsidRDefault="00F205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205CA" w:rsidRPr="00B35847" w:rsidRDefault="00A15B3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 xml:space="preserve">   Автор-составитель:</w:t>
      </w:r>
    </w:p>
    <w:p w:rsidR="00F205CA" w:rsidRPr="00B35847" w:rsidRDefault="00A15B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86F56" w:rsidRPr="00B35847">
        <w:rPr>
          <w:rFonts w:ascii="Times New Roman" w:eastAsia="Times New Roman" w:hAnsi="Times New Roman" w:cs="Times New Roman"/>
          <w:sz w:val="28"/>
          <w:szCs w:val="28"/>
        </w:rPr>
        <w:t>Колпакова Светлана Николаевна</w:t>
      </w:r>
    </w:p>
    <w:p w:rsidR="00F205CA" w:rsidRPr="00B35847" w:rsidRDefault="00F205C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05CA" w:rsidRPr="00B35847" w:rsidRDefault="00F205C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05CA" w:rsidRPr="00B35847" w:rsidRDefault="00F205C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05CA" w:rsidRPr="00B35847" w:rsidRDefault="00F205C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05CA" w:rsidRPr="00B35847" w:rsidRDefault="00F205C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05CA" w:rsidRPr="00B35847" w:rsidRDefault="00F205C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05CA" w:rsidRPr="00B35847" w:rsidRDefault="00F205C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05CA" w:rsidRPr="00B35847" w:rsidRDefault="00A15B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г. Соль- Илецк</w:t>
      </w:r>
      <w:r w:rsidR="00B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B35847">
        <w:rPr>
          <w:rFonts w:ascii="Times New Roman" w:eastAsia="Times New Roman" w:hAnsi="Times New Roman" w:cs="Times New Roman"/>
          <w:sz w:val="28"/>
          <w:szCs w:val="28"/>
        </w:rPr>
        <w:t xml:space="preserve"> 2024г.</w:t>
      </w:r>
    </w:p>
    <w:tbl>
      <w:tblPr>
        <w:tblStyle w:val="a6"/>
        <w:tblpPr w:leftFromText="180" w:rightFromText="180" w:vertAnchor="text" w:tblpY="172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3"/>
        <w:gridCol w:w="7326"/>
        <w:gridCol w:w="1257"/>
      </w:tblGrid>
      <w:tr w:rsidR="00B35847" w:rsidRPr="00B35847">
        <w:tc>
          <w:tcPr>
            <w:tcW w:w="9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CA" w:rsidRPr="00B35847" w:rsidRDefault="00A15B3B">
            <w:pPr>
              <w:pStyle w:val="4"/>
              <w:spacing w:before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lastRenderedPageBreak/>
              <w:t>Оглавление</w:t>
            </w:r>
          </w:p>
        </w:tc>
      </w:tr>
      <w:tr w:rsidR="00B35847" w:rsidRPr="00B3584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I. Комплекс основных характеристик программы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847" w:rsidRPr="00B3584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847" w:rsidRPr="00B3584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5847" w:rsidRPr="00B3584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5847" w:rsidRPr="00B3584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план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5847" w:rsidRPr="00B35847">
        <w:trPr>
          <w:trHeight w:val="51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учебного плана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35847" w:rsidRPr="00B3584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35847" w:rsidRPr="00B3584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II. Комплекс организационно - педагогических условий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35847" w:rsidRPr="00B35847">
        <w:trPr>
          <w:trHeight w:val="6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35847" w:rsidRPr="00B3584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35847" w:rsidRPr="00B3584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A" w:rsidRPr="00B35847" w:rsidRDefault="00A15B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30j0zll" w:colFirst="0" w:colLast="0"/>
            <w:bookmarkEnd w:id="2"/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F205CA" w:rsidRPr="00B35847" w:rsidRDefault="00A15B3B">
      <w:pPr>
        <w:keepNext/>
        <w:pageBreakBefore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Комплекс основных характеристик дополнительной общеобразовательной общеразвивающей программы</w:t>
      </w:r>
    </w:p>
    <w:p w:rsidR="00F205CA" w:rsidRPr="00B35847" w:rsidRDefault="00A15B3B">
      <w:pPr>
        <w:shd w:val="clear" w:color="auto" w:fill="FFFFFF"/>
        <w:spacing w:after="0" w:line="360" w:lineRule="auto"/>
        <w:ind w:right="-3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b/>
          <w:i/>
          <w:sz w:val="28"/>
          <w:szCs w:val="28"/>
        </w:rPr>
        <w:t>1.1. Пояснительная записка</w:t>
      </w:r>
    </w:p>
    <w:p w:rsidR="00F205CA" w:rsidRPr="00B35847" w:rsidRDefault="00A15B3B">
      <w:pPr>
        <w:keepNext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F205CA" w:rsidRPr="00B35847" w:rsidRDefault="00A15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является:</w:t>
      </w:r>
    </w:p>
    <w:p w:rsidR="00F205CA" w:rsidRPr="00B35847" w:rsidRDefault="00A15B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35847">
        <w:rPr>
          <w:rFonts w:ascii="Times New Roman" w:eastAsia="Times New Roman" w:hAnsi="Times New Roman" w:cs="Times New Roman"/>
          <w:b/>
          <w:sz w:val="28"/>
          <w:szCs w:val="28"/>
        </w:rPr>
        <w:t xml:space="preserve">по форме организации: </w:t>
      </w:r>
      <w:r w:rsidRPr="00B35847">
        <w:rPr>
          <w:rFonts w:ascii="Times New Roman" w:eastAsia="Times New Roman" w:hAnsi="Times New Roman" w:cs="Times New Roman"/>
          <w:sz w:val="28"/>
          <w:szCs w:val="28"/>
        </w:rPr>
        <w:t>модульная;</w:t>
      </w:r>
    </w:p>
    <w:p w:rsidR="00F205CA" w:rsidRPr="00B35847" w:rsidRDefault="00A15B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35847">
        <w:rPr>
          <w:rFonts w:ascii="Times New Roman" w:eastAsia="Times New Roman" w:hAnsi="Times New Roman" w:cs="Times New Roman"/>
          <w:b/>
          <w:sz w:val="28"/>
          <w:szCs w:val="28"/>
        </w:rPr>
        <w:t xml:space="preserve">по уровню разработки: </w:t>
      </w:r>
      <w:r w:rsidRPr="00B35847">
        <w:rPr>
          <w:rFonts w:ascii="Times New Roman" w:eastAsia="Times New Roman" w:hAnsi="Times New Roman" w:cs="Times New Roman"/>
          <w:sz w:val="28"/>
          <w:szCs w:val="28"/>
        </w:rPr>
        <w:t>модифицированная;</w:t>
      </w:r>
    </w:p>
    <w:p w:rsidR="00F205CA" w:rsidRPr="00B35847" w:rsidRDefault="00A15B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b/>
          <w:sz w:val="28"/>
          <w:szCs w:val="28"/>
        </w:rPr>
        <w:t xml:space="preserve">-по сроку реализации: </w:t>
      </w:r>
      <w:r w:rsidRPr="00B35847">
        <w:rPr>
          <w:rFonts w:ascii="Times New Roman" w:eastAsia="Times New Roman" w:hAnsi="Times New Roman" w:cs="Times New Roman"/>
          <w:sz w:val="28"/>
          <w:szCs w:val="28"/>
        </w:rPr>
        <w:t>краткосрочная (21 день);</w:t>
      </w:r>
    </w:p>
    <w:p w:rsidR="00F205CA" w:rsidRPr="00B35847" w:rsidRDefault="00A15B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b/>
          <w:sz w:val="28"/>
          <w:szCs w:val="28"/>
        </w:rPr>
        <w:t xml:space="preserve">-по уровню реализации: </w:t>
      </w:r>
      <w:r w:rsidRPr="00B35847">
        <w:rPr>
          <w:rFonts w:ascii="Times New Roman" w:eastAsia="Times New Roman" w:hAnsi="Times New Roman" w:cs="Times New Roman"/>
          <w:sz w:val="28"/>
          <w:szCs w:val="28"/>
        </w:rPr>
        <w:t xml:space="preserve">для детей  </w:t>
      </w:r>
      <w:r w:rsidR="00386F56" w:rsidRPr="00B35847">
        <w:rPr>
          <w:rFonts w:ascii="Times New Roman" w:eastAsia="Times New Roman" w:hAnsi="Times New Roman" w:cs="Times New Roman"/>
          <w:sz w:val="28"/>
          <w:szCs w:val="28"/>
        </w:rPr>
        <w:t>1-4х</w:t>
      </w:r>
      <w:r w:rsidRPr="00B35847">
        <w:rPr>
          <w:rFonts w:ascii="Times New Roman" w:eastAsia="Times New Roman" w:hAnsi="Times New Roman" w:cs="Times New Roman"/>
          <w:sz w:val="28"/>
          <w:szCs w:val="28"/>
        </w:rPr>
        <w:t xml:space="preserve"> классов (</w:t>
      </w:r>
      <w:r w:rsidR="00386F56" w:rsidRPr="00B35847">
        <w:rPr>
          <w:rFonts w:ascii="Times New Roman" w:eastAsia="Times New Roman" w:hAnsi="Times New Roman" w:cs="Times New Roman"/>
          <w:sz w:val="28"/>
          <w:szCs w:val="28"/>
        </w:rPr>
        <w:t>7-10</w:t>
      </w:r>
      <w:r w:rsidRPr="00B35847">
        <w:rPr>
          <w:rFonts w:ascii="Times New Roman" w:eastAsia="Times New Roman" w:hAnsi="Times New Roman" w:cs="Times New Roman"/>
          <w:sz w:val="28"/>
          <w:szCs w:val="28"/>
        </w:rPr>
        <w:t xml:space="preserve"> лет).</w:t>
      </w:r>
    </w:p>
    <w:p w:rsidR="00F205CA" w:rsidRPr="00B35847" w:rsidRDefault="00A15B3B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b/>
          <w:sz w:val="28"/>
          <w:szCs w:val="28"/>
        </w:rPr>
        <w:t>1.1.1. Направленность программы</w:t>
      </w:r>
    </w:p>
    <w:p w:rsidR="00F205CA" w:rsidRPr="00B35847" w:rsidRDefault="00A15B3B" w:rsidP="002073F1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 xml:space="preserve">Краткосрочная программа </w:t>
      </w:r>
      <w:r w:rsidR="002073F1" w:rsidRPr="00B35847">
        <w:rPr>
          <w:rFonts w:ascii="Times New Roman" w:eastAsia="Times New Roman" w:hAnsi="Times New Roman" w:cs="Times New Roman"/>
          <w:sz w:val="28"/>
          <w:szCs w:val="28"/>
        </w:rPr>
        <w:t>Орлята России</w:t>
      </w:r>
      <w:r w:rsidRPr="00B35847">
        <w:rPr>
          <w:rFonts w:ascii="Times New Roman" w:eastAsia="Times New Roman" w:hAnsi="Times New Roman" w:cs="Times New Roman"/>
          <w:sz w:val="28"/>
          <w:szCs w:val="28"/>
        </w:rPr>
        <w:t xml:space="preserve"> социально-гуманитарной направленности предназначена,</w:t>
      </w:r>
      <w:r w:rsidR="002073F1" w:rsidRPr="00B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5847">
        <w:rPr>
          <w:rFonts w:ascii="Times New Roman" w:eastAsia="Times New Roman" w:hAnsi="Times New Roman" w:cs="Times New Roman"/>
          <w:sz w:val="28"/>
          <w:szCs w:val="28"/>
        </w:rPr>
        <w:t>для обучения детей младшего школьного возраста и рассчитана на реализацию в летнем</w:t>
      </w:r>
      <w:r w:rsidR="002073F1" w:rsidRPr="00B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5847">
        <w:rPr>
          <w:rFonts w:ascii="Times New Roman" w:eastAsia="Times New Roman" w:hAnsi="Times New Roman" w:cs="Times New Roman"/>
          <w:sz w:val="28"/>
          <w:szCs w:val="28"/>
        </w:rPr>
        <w:t>школьном лагере.</w:t>
      </w:r>
    </w:p>
    <w:p w:rsidR="00F205CA" w:rsidRPr="00B35847" w:rsidRDefault="00A15B3B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b/>
          <w:sz w:val="28"/>
          <w:szCs w:val="28"/>
        </w:rPr>
        <w:t>1.1.2. Программа разработана в соответствии со следующими нормативно-правовыми документами:</w:t>
      </w:r>
    </w:p>
    <w:p w:rsidR="00F205CA" w:rsidRPr="00B35847" w:rsidRDefault="00A15B3B">
      <w:pPr>
        <w:tabs>
          <w:tab w:val="left" w:pos="349"/>
        </w:tabs>
        <w:spacing w:after="0" w:line="360" w:lineRule="auto"/>
        <w:ind w:right="-3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- Федеральный закон "Об образовании в Российской Федерации" от 29.12.2012 N273-ФЗ;</w:t>
      </w:r>
    </w:p>
    <w:p w:rsidR="00F205CA" w:rsidRPr="00B35847" w:rsidRDefault="00A15B3B">
      <w:pPr>
        <w:tabs>
          <w:tab w:val="left" w:pos="349"/>
        </w:tabs>
        <w:spacing w:after="0" w:line="360" w:lineRule="auto"/>
        <w:ind w:right="-3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- Приказ Минпросвещения России от 09.11.2018 N 196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F205CA" w:rsidRPr="00B35847" w:rsidRDefault="00A15B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3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4 июля 2014 г. N41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детей";</w:t>
      </w:r>
    </w:p>
    <w:p w:rsidR="00F205CA" w:rsidRPr="00B35847" w:rsidRDefault="00A15B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3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- Письмо Министерства образования и науки Российской Федерации от 18 ноября 2015 г. N09-3242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программы»).</w:t>
      </w:r>
    </w:p>
    <w:p w:rsidR="00F205CA" w:rsidRPr="00B35847" w:rsidRDefault="00A15B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1.1.3. Уровни освоения программы</w:t>
      </w:r>
    </w:p>
    <w:p w:rsidR="00F205CA" w:rsidRPr="00B35847" w:rsidRDefault="00A15B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1fob9te" w:colFirst="0" w:colLast="0"/>
      <w:bookmarkEnd w:id="3"/>
      <w:r w:rsidRPr="00B35847">
        <w:rPr>
          <w:rFonts w:ascii="Times New Roman" w:eastAsia="Times New Roman" w:hAnsi="Times New Roman" w:cs="Times New Roman"/>
          <w:b/>
          <w:sz w:val="28"/>
          <w:szCs w:val="28"/>
        </w:rPr>
        <w:t>1.1.4. Актуальность программы </w:t>
      </w:r>
    </w:p>
    <w:p w:rsidR="00D85ECB" w:rsidRPr="00D85ECB" w:rsidRDefault="00D85ECB" w:rsidP="00D85EC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Программа организации летней лагерной смены призвана всесторонне удовлетворять потребности детей, и направлена на обеспечение их полноценного и содержательного отдыха через разнообразные виды деятельности:</w:t>
      </w:r>
    </w:p>
    <w:p w:rsidR="00D85ECB" w:rsidRPr="00D85ECB" w:rsidRDefault="00D85ECB" w:rsidP="00D85EC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• художественно — эстетическое и музыкальное творчество;</w:t>
      </w:r>
    </w:p>
    <w:p w:rsidR="00D85ECB" w:rsidRPr="00D85ECB" w:rsidRDefault="00D85ECB" w:rsidP="00D85EC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• декоративно — прикладное творчество;</w:t>
      </w:r>
    </w:p>
    <w:p w:rsidR="00D85ECB" w:rsidRPr="00D85ECB" w:rsidRDefault="00D85ECB" w:rsidP="00D85EC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• интеллектуальное развитие;</w:t>
      </w:r>
    </w:p>
    <w:p w:rsidR="00D85ECB" w:rsidRPr="00D85ECB" w:rsidRDefault="00D85ECB" w:rsidP="00D85EC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• физическую культуру и спорт;</w:t>
      </w:r>
    </w:p>
    <w:p w:rsidR="00D85ECB" w:rsidRPr="00D85ECB" w:rsidRDefault="00D85ECB" w:rsidP="00D85EC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• досуг;</w:t>
      </w:r>
    </w:p>
    <w:p w:rsidR="00D85ECB" w:rsidRPr="00D85ECB" w:rsidRDefault="00D85ECB" w:rsidP="00D85EC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• социально – психологическую адаптацию;</w:t>
      </w:r>
    </w:p>
    <w:p w:rsidR="00D85ECB" w:rsidRPr="00D85ECB" w:rsidRDefault="00D85ECB" w:rsidP="00D85EC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• экскурсионную работу.</w:t>
      </w:r>
    </w:p>
    <w:p w:rsidR="00F205CA" w:rsidRPr="00B35847" w:rsidRDefault="00A15B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b/>
          <w:sz w:val="28"/>
          <w:szCs w:val="28"/>
        </w:rPr>
        <w:t xml:space="preserve">1.1.5. Педагогическая целесообразность </w:t>
      </w:r>
    </w:p>
    <w:p w:rsidR="00F205CA" w:rsidRPr="00B35847" w:rsidRDefault="00A15B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AFA"/>
        </w:rPr>
      </w:pPr>
      <w:r w:rsidRPr="00B35847">
        <w:rPr>
          <w:rFonts w:ascii="Times New Roman" w:eastAsia="Times New Roman" w:hAnsi="Times New Roman" w:cs="Times New Roman"/>
          <w:sz w:val="28"/>
          <w:szCs w:val="28"/>
          <w:shd w:val="clear" w:color="auto" w:fill="F9FAFA"/>
        </w:rPr>
        <w:t xml:space="preserve">Программа позволяет сформировать совокупность устойчивых форм поведения </w:t>
      </w:r>
      <w:r w:rsidR="00D85ECB" w:rsidRPr="00B35847">
        <w:rPr>
          <w:rFonts w:ascii="Times New Roman" w:eastAsia="Times New Roman" w:hAnsi="Times New Roman" w:cs="Times New Roman"/>
          <w:sz w:val="28"/>
          <w:szCs w:val="28"/>
          <w:shd w:val="clear" w:color="auto" w:fill="F9FAFA"/>
        </w:rPr>
        <w:t>в обществе</w:t>
      </w:r>
      <w:r w:rsidRPr="00B35847">
        <w:rPr>
          <w:rFonts w:ascii="Times New Roman" w:eastAsia="Times New Roman" w:hAnsi="Times New Roman" w:cs="Times New Roman"/>
          <w:sz w:val="28"/>
          <w:szCs w:val="28"/>
          <w:shd w:val="clear" w:color="auto" w:fill="F9FAFA"/>
        </w:rPr>
        <w:t xml:space="preserve">, а также умения и навыки пропагандисткой работы. </w:t>
      </w:r>
      <w:r w:rsidRPr="00B35847">
        <w:rPr>
          <w:rFonts w:ascii="Times New Roman" w:eastAsia="Times New Roman" w:hAnsi="Times New Roman" w:cs="Times New Roman"/>
          <w:b/>
          <w:sz w:val="28"/>
          <w:szCs w:val="28"/>
        </w:rPr>
        <w:t xml:space="preserve">1.1.6. Отличительные особенности программы </w:t>
      </w:r>
    </w:p>
    <w:p w:rsidR="00F205CA" w:rsidRPr="00B35847" w:rsidRDefault="00A15B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b/>
          <w:sz w:val="28"/>
          <w:szCs w:val="28"/>
        </w:rPr>
        <w:t>1.1.7. Адресат программы</w:t>
      </w:r>
    </w:p>
    <w:p w:rsidR="00F205CA" w:rsidRPr="00B35847" w:rsidRDefault="00A15B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Учащиеся образовательной организации </w:t>
      </w:r>
      <w:r w:rsidR="002073F1" w:rsidRPr="00B35847">
        <w:rPr>
          <w:rFonts w:ascii="Times New Roman" w:eastAsia="Times New Roman" w:hAnsi="Times New Roman" w:cs="Times New Roman"/>
          <w:sz w:val="28"/>
          <w:szCs w:val="28"/>
          <w:highlight w:val="white"/>
        </w:rPr>
        <w:t>7-10</w:t>
      </w:r>
      <w:r w:rsidRPr="00B3584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лет, дети и подростки из многодетных, малообесп</w:t>
      </w:r>
      <w:r w:rsidR="002073F1" w:rsidRPr="00B3584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еченных семей, участников СВО, </w:t>
      </w:r>
      <w:r w:rsidRPr="00B35847">
        <w:rPr>
          <w:rFonts w:ascii="Times New Roman" w:eastAsia="Times New Roman" w:hAnsi="Times New Roman" w:cs="Times New Roman"/>
          <w:sz w:val="28"/>
          <w:szCs w:val="28"/>
          <w:highlight w:val="white"/>
        </w:rPr>
        <w:t>оказавшихся в трудной жизненной ситуации</w:t>
      </w:r>
    </w:p>
    <w:p w:rsidR="00F205CA" w:rsidRPr="00B35847" w:rsidRDefault="00A15B3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b/>
          <w:sz w:val="28"/>
          <w:szCs w:val="28"/>
        </w:rPr>
        <w:t>1.1.8. Объем и сроки освоения</w:t>
      </w:r>
    </w:p>
    <w:p w:rsidR="00F205CA" w:rsidRPr="00B35847" w:rsidRDefault="00A15B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3584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Программа рассчитана на 4 недели обучения. </w:t>
      </w:r>
      <w:r w:rsidRPr="00B35847">
        <w:rPr>
          <w:rFonts w:ascii="Times New Roman" w:eastAsia="Times New Roman" w:hAnsi="Times New Roman" w:cs="Times New Roman"/>
          <w:sz w:val="28"/>
          <w:szCs w:val="28"/>
        </w:rPr>
        <w:t>Объем программы -8 часов.  Занятия с детьми проводятся два раза в неделю.</w:t>
      </w:r>
    </w:p>
    <w:p w:rsidR="00F205CA" w:rsidRPr="00B35847" w:rsidRDefault="00A15B3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b/>
          <w:sz w:val="28"/>
          <w:szCs w:val="28"/>
        </w:rPr>
        <w:t>1.1.9. Формы обучения и виды занятий по программе</w:t>
      </w:r>
    </w:p>
    <w:p w:rsidR="00F205CA" w:rsidRPr="00B35847" w:rsidRDefault="00A15B3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Основной формой организации образовательного процесса является очная форма обучения.</w:t>
      </w:r>
    </w:p>
    <w:p w:rsidR="00F205CA" w:rsidRPr="00B35847" w:rsidRDefault="00A15B3B">
      <w:pPr>
        <w:widowControl w:val="0"/>
        <w:spacing w:after="0" w:line="360" w:lineRule="auto"/>
        <w:ind w:right="3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образовательного процесса – групповая.</w:t>
      </w:r>
    </w:p>
    <w:p w:rsidR="00F205CA" w:rsidRPr="00B35847" w:rsidRDefault="00A15B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 xml:space="preserve">Единицей учебного времени в объединении является учебное занятие. </w:t>
      </w:r>
    </w:p>
    <w:p w:rsidR="00F205CA" w:rsidRPr="00B35847" w:rsidRDefault="00A15B3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Занятие проводится в группе по 10 человек.</w:t>
      </w:r>
    </w:p>
    <w:p w:rsidR="00F205CA" w:rsidRPr="00B35847" w:rsidRDefault="00A15B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35847">
        <w:rPr>
          <w:rFonts w:ascii="Times New Roman" w:eastAsia="Times New Roman" w:hAnsi="Times New Roman" w:cs="Times New Roman"/>
          <w:sz w:val="28"/>
          <w:szCs w:val="28"/>
          <w:highlight w:val="white"/>
        </w:rPr>
        <w:t>- беседа;</w:t>
      </w:r>
    </w:p>
    <w:p w:rsidR="00F205CA" w:rsidRPr="00B35847" w:rsidRDefault="00A15B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3584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тренировочные занятия; </w:t>
      </w:r>
    </w:p>
    <w:p w:rsidR="00F205CA" w:rsidRPr="00B35847" w:rsidRDefault="00A15B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35847">
        <w:rPr>
          <w:rFonts w:ascii="Times New Roman" w:eastAsia="Times New Roman" w:hAnsi="Times New Roman" w:cs="Times New Roman"/>
          <w:sz w:val="28"/>
          <w:szCs w:val="28"/>
          <w:highlight w:val="white"/>
        </w:rPr>
        <w:t>- внутренние соревнования;</w:t>
      </w:r>
    </w:p>
    <w:p w:rsidR="00F205CA" w:rsidRPr="00B35847" w:rsidRDefault="00A15B3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1.1.10. Режим занятий</w:t>
      </w:r>
    </w:p>
    <w:p w:rsidR="00F205CA" w:rsidRPr="00B35847" w:rsidRDefault="00A15B3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Общее количество часов - 8 часов, в неделю - 2 часа.</w:t>
      </w:r>
    </w:p>
    <w:p w:rsidR="00F205CA" w:rsidRPr="00B35847" w:rsidRDefault="00A15B3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Занятия проводятся  2 раза в неделю по 45 минут, с перерывом 10  минут. В случае перехода на дистанционное обучение длительность занятий составляет:</w:t>
      </w:r>
    </w:p>
    <w:p w:rsidR="00F205CA" w:rsidRPr="00B35847" w:rsidRDefault="00A15B3B">
      <w:pPr>
        <w:widowControl w:val="0"/>
        <w:spacing w:after="0" w:line="360" w:lineRule="auto"/>
        <w:ind w:right="3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Во время таких занятий проводится динамическая пауза, гимнастика для глаз.</w:t>
      </w:r>
    </w:p>
    <w:p w:rsidR="00F205CA" w:rsidRPr="00B35847" w:rsidRDefault="00A15B3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Цель и задачи программы.</w:t>
      </w:r>
    </w:p>
    <w:p w:rsidR="00DD467F" w:rsidRPr="00B35847" w:rsidRDefault="00A15B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50" w:right="58"/>
        <w:jc w:val="both"/>
        <w:rPr>
          <w:rFonts w:ascii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 xml:space="preserve">Цель программы - </w:t>
      </w:r>
      <w:r w:rsidRPr="00B35847">
        <w:rPr>
          <w:rFonts w:ascii="Times New Roman" w:eastAsia="Times New Roman" w:hAnsi="Times New Roman" w:cs="Times New Roman"/>
          <w:sz w:val="28"/>
          <w:szCs w:val="28"/>
          <w:shd w:val="clear" w:color="auto" w:fill="F9FAFA"/>
        </w:rPr>
        <w:t xml:space="preserve">создание условий для социального развития личности детей и формирование у них </w:t>
      </w:r>
      <w:r w:rsidR="00DD467F" w:rsidRPr="00B35847">
        <w:rPr>
          <w:rFonts w:ascii="Times New Roman" w:hAnsi="Times New Roman" w:cs="Times New Roman"/>
          <w:sz w:val="28"/>
          <w:szCs w:val="28"/>
        </w:rPr>
        <w:t>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</w:t>
      </w:r>
    </w:p>
    <w:p w:rsidR="00F205CA" w:rsidRPr="00B35847" w:rsidRDefault="00A15B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50"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DD467F" w:rsidRPr="00B35847" w:rsidRDefault="00A15B3B" w:rsidP="00DD46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50" w:right="58"/>
        <w:jc w:val="both"/>
        <w:rPr>
          <w:rFonts w:ascii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67F" w:rsidRPr="00B35847">
        <w:rPr>
          <w:rFonts w:ascii="Times New Roman" w:hAnsi="Times New Roman" w:cs="Times New Roman"/>
          <w:sz w:val="28"/>
          <w:szCs w:val="28"/>
        </w:rPr>
        <w:sym w:font="Symbol" w:char="F0B7"/>
      </w:r>
      <w:r w:rsidR="00DD467F" w:rsidRPr="00B35847">
        <w:rPr>
          <w:rFonts w:ascii="Times New Roman" w:hAnsi="Times New Roman" w:cs="Times New Roman"/>
          <w:sz w:val="28"/>
          <w:szCs w:val="28"/>
        </w:rPr>
        <w:t xml:space="preserve"> 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 </w:t>
      </w:r>
    </w:p>
    <w:p w:rsidR="00DD467F" w:rsidRPr="00B35847" w:rsidRDefault="00DD467F" w:rsidP="00DD46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50" w:right="58"/>
        <w:jc w:val="both"/>
        <w:rPr>
          <w:rFonts w:ascii="Times New Roman" w:hAnsi="Times New Roman" w:cs="Times New Roman"/>
          <w:sz w:val="28"/>
          <w:szCs w:val="28"/>
        </w:rPr>
      </w:pPr>
      <w:r w:rsidRPr="00B35847">
        <w:rPr>
          <w:rFonts w:ascii="Times New Roman" w:hAnsi="Times New Roman" w:cs="Times New Roman"/>
          <w:sz w:val="28"/>
          <w:szCs w:val="28"/>
        </w:rPr>
        <w:sym w:font="Symbol" w:char="F0B7"/>
      </w:r>
      <w:r w:rsidRPr="00B35847">
        <w:rPr>
          <w:rFonts w:ascii="Times New Roman" w:hAnsi="Times New Roman" w:cs="Times New Roman"/>
          <w:sz w:val="28"/>
          <w:szCs w:val="28"/>
        </w:rPr>
        <w:t xml:space="preserve"> познакомить детей с культурными традициями многонационального народа Российской Федерации; </w:t>
      </w:r>
    </w:p>
    <w:p w:rsidR="00DD467F" w:rsidRPr="00B35847" w:rsidRDefault="00DD467F" w:rsidP="00DD46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50" w:right="58"/>
        <w:jc w:val="both"/>
        <w:rPr>
          <w:rFonts w:ascii="Times New Roman" w:hAnsi="Times New Roman" w:cs="Times New Roman"/>
          <w:sz w:val="28"/>
          <w:szCs w:val="28"/>
        </w:rPr>
      </w:pPr>
      <w:r w:rsidRPr="00B35847">
        <w:rPr>
          <w:rFonts w:ascii="Times New Roman" w:hAnsi="Times New Roman" w:cs="Times New Roman"/>
          <w:sz w:val="28"/>
          <w:szCs w:val="28"/>
        </w:rPr>
        <w:sym w:font="Symbol" w:char="F0B7"/>
      </w:r>
      <w:r w:rsidRPr="00B35847">
        <w:rPr>
          <w:rFonts w:ascii="Times New Roman" w:hAnsi="Times New Roman" w:cs="Times New Roman"/>
          <w:sz w:val="28"/>
          <w:szCs w:val="28"/>
        </w:rPr>
        <w:t xml:space="preserve"> 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 </w:t>
      </w:r>
    </w:p>
    <w:p w:rsidR="00DD467F" w:rsidRPr="00B35847" w:rsidRDefault="00DD467F" w:rsidP="00DD46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50" w:right="58"/>
        <w:jc w:val="both"/>
        <w:rPr>
          <w:rFonts w:ascii="Times New Roman" w:hAnsi="Times New Roman" w:cs="Times New Roman"/>
          <w:sz w:val="28"/>
          <w:szCs w:val="28"/>
        </w:rPr>
      </w:pPr>
      <w:r w:rsidRPr="00B35847">
        <w:rPr>
          <w:rFonts w:ascii="Times New Roman" w:hAnsi="Times New Roman" w:cs="Times New Roman"/>
          <w:sz w:val="28"/>
          <w:szCs w:val="28"/>
        </w:rPr>
        <w:sym w:font="Symbol" w:char="F0B7"/>
      </w:r>
      <w:r w:rsidRPr="00B35847">
        <w:rPr>
          <w:rFonts w:ascii="Times New Roman" w:hAnsi="Times New Roman" w:cs="Times New Roman"/>
          <w:sz w:val="28"/>
          <w:szCs w:val="28"/>
        </w:rPr>
        <w:t xml:space="preserve"> способствовать развитию у ребёнка навыков самостоятельности: самообслуживания и безопасной жизнедеятельности;</w:t>
      </w:r>
    </w:p>
    <w:p w:rsidR="00F205CA" w:rsidRPr="00B35847" w:rsidRDefault="00DD467F" w:rsidP="00DD46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50" w:right="5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847">
        <w:rPr>
          <w:rFonts w:ascii="Times New Roman" w:hAnsi="Times New Roman" w:cs="Times New Roman"/>
          <w:sz w:val="28"/>
          <w:szCs w:val="28"/>
        </w:rPr>
        <w:t xml:space="preserve"> </w:t>
      </w:r>
      <w:r w:rsidRPr="00B35847">
        <w:rPr>
          <w:rFonts w:ascii="Times New Roman" w:hAnsi="Times New Roman" w:cs="Times New Roman"/>
          <w:sz w:val="28"/>
          <w:szCs w:val="28"/>
        </w:rPr>
        <w:sym w:font="Symbol" w:char="F0B7"/>
      </w:r>
      <w:r w:rsidRPr="00B35847">
        <w:rPr>
          <w:rFonts w:ascii="Times New Roman" w:hAnsi="Times New Roman" w:cs="Times New Roman"/>
          <w:sz w:val="28"/>
          <w:szCs w:val="28"/>
        </w:rPr>
        <w:t xml:space="preserve"> 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</w:t>
      </w:r>
      <w:r w:rsidRPr="00B35847">
        <w:t xml:space="preserve"> </w:t>
      </w:r>
      <w:r w:rsidR="00A15B3B" w:rsidRPr="00B35847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программы.</w:t>
      </w:r>
    </w:p>
    <w:p w:rsidR="00F205CA" w:rsidRPr="00B35847" w:rsidRDefault="00A15B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Программа состоит из трех тематических разделов, которые взаимосвязаны между собой.</w:t>
      </w:r>
    </w:p>
    <w:p w:rsidR="00F205CA" w:rsidRPr="00B35847" w:rsidRDefault="00A15B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Тема 1.</w:t>
      </w:r>
      <w:r w:rsidR="00DD2D92" w:rsidRPr="00B35847">
        <w:rPr>
          <w:rFonts w:ascii="Times New Roman" w:eastAsia="Times New Roman" w:hAnsi="Times New Roman" w:cs="Times New Roman"/>
          <w:sz w:val="28"/>
          <w:szCs w:val="28"/>
        </w:rPr>
        <w:t>Кто такие орлята?</w:t>
      </w:r>
    </w:p>
    <w:p w:rsidR="00DD2D92" w:rsidRPr="00B35847" w:rsidRDefault="00A15B3B" w:rsidP="00D85ECB">
      <w:pPr>
        <w:pStyle w:val="c191"/>
        <w:shd w:val="clear" w:color="auto" w:fill="FFFFFF"/>
        <w:spacing w:before="0" w:beforeAutospacing="0" w:after="0" w:afterAutospacing="0" w:line="360" w:lineRule="auto"/>
        <w:ind w:left="120" w:right="104" w:firstLine="710"/>
        <w:jc w:val="both"/>
        <w:rPr>
          <w:rStyle w:val="c3"/>
          <w:sz w:val="28"/>
          <w:szCs w:val="28"/>
        </w:rPr>
      </w:pPr>
      <w:r w:rsidRPr="00B35847">
        <w:rPr>
          <w:sz w:val="28"/>
          <w:szCs w:val="28"/>
        </w:rPr>
        <w:t xml:space="preserve"> Общие положения. </w:t>
      </w:r>
      <w:r w:rsidR="00DD2D92" w:rsidRPr="00B35847">
        <w:rPr>
          <w:rStyle w:val="c3"/>
          <w:sz w:val="28"/>
          <w:szCs w:val="28"/>
        </w:rPr>
        <w:t>Ценности, значимые</w:t>
      </w:r>
      <w:r w:rsidR="00012785" w:rsidRPr="00B35847">
        <w:rPr>
          <w:rStyle w:val="c3"/>
          <w:sz w:val="28"/>
          <w:szCs w:val="28"/>
        </w:rPr>
        <w:t xml:space="preserve"> для орлят</w:t>
      </w:r>
      <w:r w:rsidR="00DD2D92" w:rsidRPr="00B35847">
        <w:rPr>
          <w:rStyle w:val="c3"/>
          <w:sz w:val="28"/>
          <w:szCs w:val="28"/>
        </w:rPr>
        <w:t>: милосердие, доброта, забота.</w:t>
      </w:r>
    </w:p>
    <w:p w:rsidR="00DD2D92" w:rsidRPr="00B35847" w:rsidRDefault="00DD2D92" w:rsidP="00D85ECB">
      <w:pPr>
        <w:pStyle w:val="c191"/>
        <w:shd w:val="clear" w:color="auto" w:fill="FFFFFF"/>
        <w:spacing w:before="0" w:beforeAutospacing="0" w:after="0" w:afterAutospacing="0" w:line="360" w:lineRule="auto"/>
        <w:ind w:left="120" w:right="104" w:firstLine="710"/>
        <w:jc w:val="both"/>
        <w:rPr>
          <w:sz w:val="22"/>
          <w:szCs w:val="22"/>
        </w:rPr>
      </w:pPr>
      <w:r w:rsidRPr="00B35847">
        <w:rPr>
          <w:rStyle w:val="c3"/>
          <w:sz w:val="28"/>
          <w:szCs w:val="28"/>
        </w:rPr>
        <w:t xml:space="preserve"> Важно, познакомить обучающихся с понятиями</w:t>
      </w:r>
    </w:p>
    <w:p w:rsidR="00DD2D92" w:rsidRPr="00B35847" w:rsidRDefault="00DD2D92" w:rsidP="00D85ECB">
      <w:pPr>
        <w:pStyle w:val="c310"/>
        <w:shd w:val="clear" w:color="auto" w:fill="FFFFFF"/>
        <w:spacing w:before="0" w:beforeAutospacing="0" w:after="0" w:afterAutospacing="0" w:line="360" w:lineRule="auto"/>
        <w:ind w:left="120" w:right="110"/>
        <w:jc w:val="both"/>
        <w:rPr>
          <w:sz w:val="22"/>
          <w:szCs w:val="22"/>
        </w:rPr>
      </w:pPr>
      <w:r w:rsidRPr="00B35847">
        <w:rPr>
          <w:rStyle w:val="c3"/>
          <w:sz w:val="28"/>
          <w:szCs w:val="28"/>
        </w:rPr>
        <w:t xml:space="preserve">«доброволец», «волонтёр», «волонтёрское движение». Рассказывая о тимуровском движении, в котором участвовали их бабушки и дедушки, показать преемственность традиций помощи и участия. </w:t>
      </w:r>
    </w:p>
    <w:p w:rsidR="00DD2D92" w:rsidRPr="00B35847" w:rsidRDefault="00A15B3B" w:rsidP="00DD2D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Style w:val="c47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lastRenderedPageBreak/>
        <w:t>Тема 2.</w:t>
      </w:r>
      <w:r w:rsidR="00DD2D92" w:rsidRPr="00B358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D2D92" w:rsidRPr="00B35847">
        <w:rPr>
          <w:rStyle w:val="c47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«Орлёнок – Хранитель исторической памяти». </w:t>
      </w:r>
    </w:p>
    <w:p w:rsidR="00DD2D92" w:rsidRPr="00B35847" w:rsidRDefault="00DD2D92" w:rsidP="00DD2D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847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Ценности, значимые для орлят: семья, Родина Провести мероприятия по осмыслению личностного отношения к семье, Родине, к своему окружению и к себе лично. Ребёнок должен открыть для себя значимость сохранения традиций, истории и культуры своего родного края через понимание фразы «Я и моё дело важны для Родины». Основная смысловая нагрузка: Я – хранитель традиций своей семьи, Мы– хранители своих достижений, Я/Мы – хранители исторической памяти своей страны. Решению задач способствует празднование Дня защитника Отечества, Международного женского дня и других праздников, день семьи, любви и верности.</w:t>
      </w:r>
    </w:p>
    <w:p w:rsidR="00DD2D92" w:rsidRPr="00B35847" w:rsidRDefault="00A15B3B" w:rsidP="00DD2D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Style w:val="c47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Тема 3.</w:t>
      </w:r>
      <w:r w:rsidR="00DD2D92" w:rsidRPr="00B358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D2D92" w:rsidRPr="00B35847">
        <w:rPr>
          <w:rStyle w:val="c47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«Орлёнок – Спортсмен» </w:t>
      </w:r>
    </w:p>
    <w:p w:rsidR="00012785" w:rsidRPr="00B35847" w:rsidRDefault="00DD2D92" w:rsidP="00DD2D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847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Узнают значимые ценности: здоровый образ жизни.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 оздоровительные мероприятия в том числе позволят снизить заболеваемость детей, что актуально в зимний период.</w:t>
      </w:r>
    </w:p>
    <w:p w:rsidR="00F205CA" w:rsidRPr="00B35847" w:rsidRDefault="00A15B3B" w:rsidP="00DD2D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b/>
          <w:i/>
          <w:sz w:val="28"/>
          <w:szCs w:val="28"/>
        </w:rPr>
        <w:t>1.3.1. Учебный план</w:t>
      </w:r>
    </w:p>
    <w:tbl>
      <w:tblPr>
        <w:tblStyle w:val="a7"/>
        <w:tblW w:w="935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979"/>
        <w:gridCol w:w="849"/>
        <w:gridCol w:w="1136"/>
        <w:gridCol w:w="1557"/>
        <w:gridCol w:w="2268"/>
      </w:tblGrid>
      <w:tr w:rsidR="00B35847" w:rsidRPr="00B35847">
        <w:trPr>
          <w:trHeight w:val="480"/>
        </w:trPr>
        <w:tc>
          <w:tcPr>
            <w:tcW w:w="566" w:type="dxa"/>
            <w:vMerge w:val="restart"/>
          </w:tcPr>
          <w:p w:rsidR="00F205CA" w:rsidRPr="00B35847" w:rsidRDefault="00A15B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9" w:type="dxa"/>
            <w:vMerge w:val="restart"/>
          </w:tcPr>
          <w:p w:rsidR="00F205CA" w:rsidRPr="00B35847" w:rsidRDefault="00A15B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блоков, темы</w:t>
            </w:r>
          </w:p>
          <w:p w:rsidR="00F205CA" w:rsidRPr="00B35847" w:rsidRDefault="00F205C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bottom w:val="single" w:sz="4" w:space="0" w:color="000000"/>
            </w:tcBorders>
          </w:tcPr>
          <w:p w:rsidR="00F205CA" w:rsidRPr="00B35847" w:rsidRDefault="00A15B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F205CA" w:rsidRPr="00B35847" w:rsidRDefault="00A15B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аттестации/</w:t>
            </w:r>
          </w:p>
          <w:p w:rsidR="00F205CA" w:rsidRPr="00B35847" w:rsidRDefault="00A15B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B35847" w:rsidRPr="00B35847">
        <w:trPr>
          <w:trHeight w:val="490"/>
        </w:trPr>
        <w:tc>
          <w:tcPr>
            <w:tcW w:w="566" w:type="dxa"/>
            <w:vMerge/>
          </w:tcPr>
          <w:p w:rsidR="00F205CA" w:rsidRPr="00B35847" w:rsidRDefault="00F20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F205CA" w:rsidRPr="00B35847" w:rsidRDefault="00F20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:rsidR="00F205CA" w:rsidRPr="00B35847" w:rsidRDefault="00A15B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F205CA" w:rsidRPr="00B35847" w:rsidRDefault="00A15B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7" w:type="dxa"/>
            <w:tcBorders>
              <w:top w:val="single" w:sz="4" w:space="0" w:color="000000"/>
            </w:tcBorders>
          </w:tcPr>
          <w:p w:rsidR="00F205CA" w:rsidRPr="00B35847" w:rsidRDefault="00A15B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268" w:type="dxa"/>
            <w:vMerge/>
          </w:tcPr>
          <w:p w:rsidR="00F205CA" w:rsidRPr="00B35847" w:rsidRDefault="00F20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5847" w:rsidRPr="00B35847">
        <w:trPr>
          <w:trHeight w:val="47"/>
        </w:trPr>
        <w:tc>
          <w:tcPr>
            <w:tcW w:w="566" w:type="dxa"/>
          </w:tcPr>
          <w:p w:rsidR="00F205CA" w:rsidRPr="00B35847" w:rsidRDefault="00A15B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F205CA" w:rsidRPr="00B35847" w:rsidRDefault="00A15B3B">
            <w:pPr>
              <w:ind w:right="-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Блок I</w:t>
            </w:r>
          </w:p>
          <w:p w:rsidR="00F205CA" w:rsidRPr="00B35847" w:rsidRDefault="008301BE">
            <w:pPr>
              <w:ind w:right="-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Кто такие орлята?</w:t>
            </w:r>
          </w:p>
        </w:tc>
        <w:tc>
          <w:tcPr>
            <w:tcW w:w="849" w:type="dxa"/>
            <w:vAlign w:val="center"/>
          </w:tcPr>
          <w:p w:rsidR="00F205CA" w:rsidRPr="00B35847" w:rsidRDefault="00A15B3B">
            <w:pPr>
              <w:ind w:right="-8" w:hanging="2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6" w:type="dxa"/>
            <w:vAlign w:val="center"/>
          </w:tcPr>
          <w:p w:rsidR="00F205CA" w:rsidRPr="00B35847" w:rsidRDefault="00A15B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7" w:type="dxa"/>
            <w:vAlign w:val="center"/>
          </w:tcPr>
          <w:p w:rsidR="00F205CA" w:rsidRPr="00B35847" w:rsidRDefault="00A15B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205CA" w:rsidRPr="00B35847" w:rsidRDefault="00F205C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5847" w:rsidRPr="00B35847">
        <w:tc>
          <w:tcPr>
            <w:tcW w:w="566" w:type="dxa"/>
          </w:tcPr>
          <w:p w:rsidR="00F205CA" w:rsidRPr="00B35847" w:rsidRDefault="00A15B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9" w:type="dxa"/>
            <w:tcBorders>
              <w:top w:val="single" w:sz="4" w:space="0" w:color="000000"/>
            </w:tcBorders>
          </w:tcPr>
          <w:p w:rsidR="00F205CA" w:rsidRPr="00B35847" w:rsidRDefault="00A15B3B">
            <w:pPr>
              <w:ind w:right="-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Блок II</w:t>
            </w:r>
          </w:p>
          <w:p w:rsidR="00F205CA" w:rsidRPr="00B35847" w:rsidRDefault="008301BE">
            <w:pPr>
              <w:ind w:right="-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847">
              <w:rPr>
                <w:rStyle w:val="c47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Орлёнок – Хранитель исторической памяти. </w:t>
            </w:r>
          </w:p>
        </w:tc>
        <w:tc>
          <w:tcPr>
            <w:tcW w:w="849" w:type="dxa"/>
            <w:vAlign w:val="center"/>
          </w:tcPr>
          <w:p w:rsidR="00F205CA" w:rsidRPr="00B35847" w:rsidRDefault="00A15B3B">
            <w:pPr>
              <w:ind w:right="-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6" w:type="dxa"/>
            <w:vAlign w:val="center"/>
          </w:tcPr>
          <w:p w:rsidR="00F205CA" w:rsidRPr="00B35847" w:rsidRDefault="00A15B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7" w:type="dxa"/>
            <w:vAlign w:val="center"/>
          </w:tcPr>
          <w:p w:rsidR="00F205CA" w:rsidRPr="00B35847" w:rsidRDefault="00A15B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205CA" w:rsidRPr="00B35847" w:rsidRDefault="00F205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5847" w:rsidRPr="00B35847">
        <w:tc>
          <w:tcPr>
            <w:tcW w:w="566" w:type="dxa"/>
            <w:tcBorders>
              <w:bottom w:val="single" w:sz="4" w:space="0" w:color="000000"/>
            </w:tcBorders>
          </w:tcPr>
          <w:p w:rsidR="00F205CA" w:rsidRPr="00B35847" w:rsidRDefault="00A15B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9" w:type="dxa"/>
            <w:shd w:val="clear" w:color="auto" w:fill="auto"/>
          </w:tcPr>
          <w:p w:rsidR="00F205CA" w:rsidRPr="00B35847" w:rsidRDefault="00A15B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AFA"/>
              </w:rPr>
            </w:pPr>
            <w:r w:rsidRPr="00B35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Блок III</w:t>
            </w: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AFA"/>
              </w:rPr>
              <w:t xml:space="preserve"> </w:t>
            </w:r>
          </w:p>
          <w:p w:rsidR="00F205CA" w:rsidRPr="00B35847" w:rsidRDefault="008301BE" w:rsidP="008301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AFA"/>
              </w:rPr>
            </w:pPr>
            <w:r w:rsidRPr="00B35847">
              <w:rPr>
                <w:rStyle w:val="c47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Орлёнок – Спортсмен.</w:t>
            </w:r>
          </w:p>
        </w:tc>
        <w:tc>
          <w:tcPr>
            <w:tcW w:w="849" w:type="dxa"/>
            <w:vAlign w:val="center"/>
          </w:tcPr>
          <w:p w:rsidR="00F205CA" w:rsidRPr="00B35847" w:rsidRDefault="00A15B3B">
            <w:pPr>
              <w:ind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  <w:vAlign w:val="center"/>
          </w:tcPr>
          <w:p w:rsidR="00F205CA" w:rsidRPr="00B35847" w:rsidRDefault="00A15B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7" w:type="dxa"/>
            <w:vAlign w:val="center"/>
          </w:tcPr>
          <w:p w:rsidR="00F205CA" w:rsidRPr="00B35847" w:rsidRDefault="00A15B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205CA" w:rsidRPr="00B35847" w:rsidRDefault="00F205C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5847" w:rsidRPr="00B35847">
        <w:tc>
          <w:tcPr>
            <w:tcW w:w="566" w:type="dxa"/>
          </w:tcPr>
          <w:p w:rsidR="00F205CA" w:rsidRPr="00B35847" w:rsidRDefault="00F205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F205CA" w:rsidRPr="00B35847" w:rsidRDefault="00A15B3B">
            <w:pPr>
              <w:ind w:right="-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849" w:type="dxa"/>
            <w:vAlign w:val="center"/>
          </w:tcPr>
          <w:p w:rsidR="00F205CA" w:rsidRPr="00B35847" w:rsidRDefault="00A15B3B">
            <w:pPr>
              <w:ind w:right="-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6" w:type="dxa"/>
            <w:vAlign w:val="center"/>
          </w:tcPr>
          <w:p w:rsidR="00F205CA" w:rsidRPr="00B35847" w:rsidRDefault="00F205C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F205CA" w:rsidRPr="00B35847" w:rsidRDefault="00F205C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205CA" w:rsidRPr="00B35847" w:rsidRDefault="00F205CA">
            <w:pPr>
              <w:ind w:right="-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205CA" w:rsidRPr="00B35847" w:rsidRDefault="00F205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205CA" w:rsidRPr="00B35847" w:rsidRDefault="00A15B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b/>
          <w:i/>
          <w:sz w:val="28"/>
          <w:szCs w:val="28"/>
        </w:rPr>
        <w:t>1.3.2 Содержание учебного план</w:t>
      </w:r>
    </w:p>
    <w:p w:rsidR="00F205CA" w:rsidRPr="00B35847" w:rsidRDefault="00A15B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состоит из трех тематических разделов, которые взаимосвязаны между собой.</w:t>
      </w:r>
    </w:p>
    <w:p w:rsidR="0020061A" w:rsidRPr="00B35847" w:rsidRDefault="0020061A" w:rsidP="0020061A">
      <w:pPr>
        <w:pStyle w:val="a9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Тема 1.Кто такие орлята?</w:t>
      </w:r>
    </w:p>
    <w:p w:rsidR="0020061A" w:rsidRPr="00B35847" w:rsidRDefault="0020061A" w:rsidP="00D85ECB">
      <w:pPr>
        <w:pStyle w:val="c191"/>
        <w:shd w:val="clear" w:color="auto" w:fill="FFFFFF"/>
        <w:spacing w:before="0" w:beforeAutospacing="0" w:after="0" w:afterAutospacing="0" w:line="360" w:lineRule="auto"/>
        <w:ind w:left="450" w:right="104"/>
        <w:jc w:val="both"/>
        <w:rPr>
          <w:rStyle w:val="c3"/>
          <w:sz w:val="28"/>
          <w:szCs w:val="28"/>
        </w:rPr>
      </w:pPr>
      <w:r w:rsidRPr="00B35847">
        <w:rPr>
          <w:sz w:val="28"/>
          <w:szCs w:val="28"/>
        </w:rPr>
        <w:t xml:space="preserve"> Общие положения. </w:t>
      </w:r>
      <w:r w:rsidRPr="00B35847">
        <w:rPr>
          <w:rStyle w:val="c3"/>
          <w:sz w:val="28"/>
          <w:szCs w:val="28"/>
        </w:rPr>
        <w:t>Ценности, значимые для орлят: милосердие, доброта, забота.</w:t>
      </w:r>
    </w:p>
    <w:p w:rsidR="0020061A" w:rsidRPr="00B35847" w:rsidRDefault="0020061A" w:rsidP="00D85ECB">
      <w:pPr>
        <w:pStyle w:val="c191"/>
        <w:shd w:val="clear" w:color="auto" w:fill="FFFFFF"/>
        <w:spacing w:before="0" w:beforeAutospacing="0" w:after="0" w:afterAutospacing="0" w:line="360" w:lineRule="auto"/>
        <w:ind w:left="450" w:right="104"/>
        <w:jc w:val="both"/>
        <w:rPr>
          <w:sz w:val="22"/>
          <w:szCs w:val="22"/>
        </w:rPr>
      </w:pPr>
      <w:r w:rsidRPr="00B35847">
        <w:rPr>
          <w:rStyle w:val="c3"/>
          <w:sz w:val="28"/>
          <w:szCs w:val="28"/>
        </w:rPr>
        <w:t xml:space="preserve"> Важно, познакомить обучающихся с понятиями</w:t>
      </w:r>
    </w:p>
    <w:p w:rsidR="0020061A" w:rsidRPr="00B35847" w:rsidRDefault="0020061A" w:rsidP="00D85ECB">
      <w:pPr>
        <w:pStyle w:val="c310"/>
        <w:shd w:val="clear" w:color="auto" w:fill="FFFFFF"/>
        <w:spacing w:before="0" w:beforeAutospacing="0" w:after="0" w:afterAutospacing="0" w:line="360" w:lineRule="auto"/>
        <w:ind w:left="450" w:right="110"/>
        <w:jc w:val="both"/>
        <w:rPr>
          <w:sz w:val="22"/>
          <w:szCs w:val="22"/>
        </w:rPr>
      </w:pPr>
      <w:r w:rsidRPr="00B35847">
        <w:rPr>
          <w:rStyle w:val="c3"/>
          <w:sz w:val="28"/>
          <w:szCs w:val="28"/>
        </w:rPr>
        <w:t xml:space="preserve">«доброволец», «волонтёр», «волонтёрское движение». Рассказывая о тимуровском движении, в котором участвовали их бабушки и дедушки, показать преемственность традиций помощи и участия. </w:t>
      </w:r>
    </w:p>
    <w:p w:rsidR="0020061A" w:rsidRPr="00B35847" w:rsidRDefault="0020061A" w:rsidP="00D85ECB">
      <w:pPr>
        <w:pStyle w:val="a9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/>
        <w:jc w:val="both"/>
        <w:rPr>
          <w:rStyle w:val="c47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Тема 2.</w:t>
      </w:r>
      <w:r w:rsidRPr="00B358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B35847">
        <w:rPr>
          <w:rStyle w:val="c47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«Орлёнок – Хранитель исторической памяти». </w:t>
      </w:r>
    </w:p>
    <w:p w:rsidR="0020061A" w:rsidRPr="00B35847" w:rsidRDefault="0020061A" w:rsidP="00254815">
      <w:pPr>
        <w:pStyle w:val="a9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/>
        <w:jc w:val="both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847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Ценности, значимые для орлят: семья, Родина Провести мероприятия по осмыслению личностного отношения к семье, Родине, к своему окружению и к себе лично. Ребёнок должен открыть для себя значимость сохранения традиций, истории и культуры своего родного края через понимание фразы «Я и моё дело важны для Родины». Основная смысловая нагрузка: Я – хранитель традиций своей семьи, Мы– хранители своих достижений, Я/Мы – хранители исторической памяти своей страны. Решению задач способствует празднование Дня защитника Отечества, Международного женского дня и других праздников, день семьи, любви и верности.</w:t>
      </w:r>
    </w:p>
    <w:p w:rsidR="0020061A" w:rsidRPr="00B35847" w:rsidRDefault="0020061A" w:rsidP="0020061A">
      <w:pPr>
        <w:pStyle w:val="a9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Style w:val="c47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Тема 3.</w:t>
      </w:r>
      <w:r w:rsidRPr="00B358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B35847">
        <w:rPr>
          <w:rStyle w:val="c47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«Орлёнок – Спортсмен» </w:t>
      </w:r>
    </w:p>
    <w:p w:rsidR="0020061A" w:rsidRPr="00B35847" w:rsidRDefault="0020061A" w:rsidP="00254815">
      <w:pPr>
        <w:pStyle w:val="a9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/>
        <w:jc w:val="both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847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Узнают значимые ценности: здоровый образ жизни.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 оздоровительные мероприятия в том числе позволят снизить заболеваемость детей, что актуально в зимний период.</w:t>
      </w:r>
    </w:p>
    <w:p w:rsidR="00F205CA" w:rsidRPr="00B35847" w:rsidRDefault="00A15B3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b/>
          <w:i/>
          <w:sz w:val="28"/>
          <w:szCs w:val="28"/>
        </w:rPr>
        <w:t>Планируемые результаты</w:t>
      </w:r>
    </w:p>
    <w:p w:rsidR="0020061A" w:rsidRPr="00B35847" w:rsidRDefault="0020061A" w:rsidP="0020061A">
      <w:pPr>
        <w:pStyle w:val="a9"/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after="0" w:line="360" w:lineRule="auto"/>
        <w:ind w:right="2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847">
        <w:rPr>
          <w:rFonts w:ascii="Times New Roman" w:hAnsi="Times New Roman"/>
          <w:sz w:val="28"/>
          <w:szCs w:val="28"/>
        </w:rPr>
        <w:t>развиты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навыки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социализации,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 xml:space="preserve">выстраивания взаимодействия внутри </w:t>
      </w:r>
      <w:r w:rsidRPr="00B35847">
        <w:rPr>
          <w:rFonts w:ascii="Times New Roman" w:hAnsi="Times New Roman"/>
          <w:sz w:val="28"/>
          <w:szCs w:val="28"/>
        </w:rPr>
        <w:lastRenderedPageBreak/>
        <w:t>коллектива и с окружающими людьми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посредством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познавательной,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игровой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и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коллективной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творческой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деятельности;</w:t>
      </w:r>
    </w:p>
    <w:p w:rsidR="0020061A" w:rsidRPr="00B35847" w:rsidRDefault="0020061A" w:rsidP="0020061A">
      <w:pPr>
        <w:pStyle w:val="a9"/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after="0" w:line="360" w:lineRule="auto"/>
        <w:ind w:right="23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847">
        <w:rPr>
          <w:rFonts w:ascii="Times New Roman" w:hAnsi="Times New Roman"/>
          <w:sz w:val="28"/>
          <w:szCs w:val="28"/>
        </w:rPr>
        <w:t>знакомы с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культурными</w:t>
      </w:r>
      <w:r w:rsidRPr="00B35847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традициями</w:t>
      </w:r>
      <w:r w:rsidRPr="00B3584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многонационального народа</w:t>
      </w:r>
      <w:r w:rsidRPr="00B358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Российской Федерации;</w:t>
      </w:r>
    </w:p>
    <w:p w:rsidR="0020061A" w:rsidRPr="00B35847" w:rsidRDefault="0020061A" w:rsidP="0020061A">
      <w:pPr>
        <w:pStyle w:val="a9"/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after="0" w:line="360" w:lineRule="auto"/>
        <w:ind w:right="2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847">
        <w:rPr>
          <w:rFonts w:ascii="Times New Roman" w:hAnsi="Times New Roman"/>
          <w:sz w:val="28"/>
          <w:szCs w:val="28"/>
        </w:rPr>
        <w:t>сформировано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положительное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отношение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ребёнка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и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детского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коллектива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к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духовно-нравственным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ценностям: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Родина,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семья,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команда,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природа,</w:t>
      </w:r>
      <w:r w:rsidRPr="00B358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познание,</w:t>
      </w:r>
      <w:r w:rsidRPr="00B3584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здоровье;</w:t>
      </w:r>
    </w:p>
    <w:p w:rsidR="0020061A" w:rsidRPr="00B35847" w:rsidRDefault="0020061A" w:rsidP="0020061A">
      <w:pPr>
        <w:pStyle w:val="a9"/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after="0" w:line="360" w:lineRule="auto"/>
        <w:ind w:right="23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847">
        <w:rPr>
          <w:rFonts w:ascii="Times New Roman" w:hAnsi="Times New Roman"/>
          <w:sz w:val="28"/>
          <w:szCs w:val="28"/>
        </w:rPr>
        <w:t xml:space="preserve">развиты навыки 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самостоятельности: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самообслуживания</w:t>
      </w:r>
      <w:r w:rsidRPr="00B3584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и безопасной жизнедеятельности;</w:t>
      </w:r>
    </w:p>
    <w:p w:rsidR="00F205CA" w:rsidRPr="00B35847" w:rsidRDefault="0020061A" w:rsidP="0020061A">
      <w:pPr>
        <w:pStyle w:val="a9"/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after="0" w:line="360" w:lineRule="auto"/>
        <w:ind w:right="23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847">
        <w:rPr>
          <w:rFonts w:ascii="Times New Roman" w:hAnsi="Times New Roman"/>
          <w:sz w:val="28"/>
          <w:szCs w:val="28"/>
        </w:rPr>
        <w:t>сформирован интерес ребёнка к дальнейшему участию в программе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социальной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активности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учащихся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начальных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классов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«Орлята</w:t>
      </w:r>
      <w:r w:rsidRPr="00B358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5847">
        <w:rPr>
          <w:rFonts w:ascii="Times New Roman" w:hAnsi="Times New Roman"/>
          <w:sz w:val="28"/>
          <w:szCs w:val="28"/>
        </w:rPr>
        <w:t>России»</w:t>
      </w:r>
      <w:r w:rsidRPr="00B35847">
        <w:rPr>
          <w:rFonts w:ascii="Times New Roman" w:hAnsi="Times New Roman"/>
          <w:spacing w:val="1"/>
          <w:sz w:val="28"/>
          <w:szCs w:val="28"/>
        </w:rPr>
        <w:t>.</w:t>
      </w:r>
    </w:p>
    <w:p w:rsidR="00F205CA" w:rsidRPr="00B35847" w:rsidRDefault="00F205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205CA" w:rsidRPr="00B35847" w:rsidRDefault="00F205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205CA" w:rsidRPr="00B35847" w:rsidRDefault="00A15B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b/>
          <w:sz w:val="28"/>
          <w:szCs w:val="28"/>
        </w:rPr>
        <w:t>II.</w:t>
      </w:r>
      <w:r w:rsidR="00012785" w:rsidRPr="00B358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5847">
        <w:rPr>
          <w:rFonts w:ascii="Times New Roman" w:eastAsia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F205CA" w:rsidRPr="00B35847" w:rsidRDefault="00A15B3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b/>
          <w:sz w:val="28"/>
          <w:szCs w:val="28"/>
        </w:rPr>
        <w:t xml:space="preserve">2.1 Календарный учебный график </w:t>
      </w:r>
    </w:p>
    <w:tbl>
      <w:tblPr>
        <w:tblStyle w:val="a8"/>
        <w:tblW w:w="108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188"/>
        <w:gridCol w:w="900"/>
        <w:gridCol w:w="1620"/>
        <w:gridCol w:w="1440"/>
        <w:gridCol w:w="1080"/>
        <w:gridCol w:w="1564"/>
        <w:gridCol w:w="1417"/>
        <w:gridCol w:w="1134"/>
      </w:tblGrid>
      <w:tr w:rsidR="00B35847" w:rsidRPr="00B35847">
        <w:tc>
          <w:tcPr>
            <w:tcW w:w="54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188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0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62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44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108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564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134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B35847" w:rsidRPr="00B35847">
        <w:tc>
          <w:tcPr>
            <w:tcW w:w="10883" w:type="dxa"/>
            <w:gridSpan w:val="9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Блок 1.</w:t>
            </w:r>
            <w:r w:rsidR="00254815"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Кто такие орлята?</w:t>
            </w:r>
          </w:p>
        </w:tc>
      </w:tr>
      <w:tr w:rsidR="00B35847" w:rsidRPr="00B35847">
        <w:trPr>
          <w:trHeight w:val="1441"/>
        </w:trPr>
        <w:tc>
          <w:tcPr>
            <w:tcW w:w="54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vAlign w:val="center"/>
          </w:tcPr>
          <w:p w:rsidR="00F205CA" w:rsidRPr="00B35847" w:rsidRDefault="00A15B3B" w:rsidP="007D32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ию</w:t>
            </w:r>
            <w:r w:rsidR="007D3219"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00" w:type="dxa"/>
            <w:vAlign w:val="center"/>
          </w:tcPr>
          <w:p w:rsidR="00F205CA" w:rsidRPr="00B35847" w:rsidRDefault="007D32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144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</w:t>
            </w:r>
          </w:p>
          <w:p w:rsidR="00F205CA" w:rsidRPr="00B35847" w:rsidRDefault="00F20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205CA" w:rsidRPr="00B35847" w:rsidRDefault="00F20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254815" w:rsidRPr="00B35847" w:rsidRDefault="00254815" w:rsidP="00254815">
            <w:pPr>
              <w:pStyle w:val="c191"/>
              <w:shd w:val="clear" w:color="auto" w:fill="FFFFFF"/>
              <w:spacing w:before="0" w:beforeAutospacing="0" w:after="0" w:afterAutospacing="0"/>
              <w:ind w:left="450" w:right="104"/>
              <w:rPr>
                <w:rStyle w:val="c3"/>
                <w:sz w:val="28"/>
                <w:szCs w:val="28"/>
              </w:rPr>
            </w:pPr>
            <w:r w:rsidRPr="00B35847">
              <w:rPr>
                <w:sz w:val="28"/>
                <w:szCs w:val="28"/>
              </w:rPr>
              <w:t xml:space="preserve">Общие положения. </w:t>
            </w:r>
            <w:r w:rsidRPr="00B35847">
              <w:rPr>
                <w:rStyle w:val="c3"/>
                <w:sz w:val="28"/>
                <w:szCs w:val="28"/>
              </w:rPr>
              <w:t xml:space="preserve">Ценности, значимые для орлят: милосердие, доброта, </w:t>
            </w:r>
            <w:r w:rsidRPr="00B35847">
              <w:rPr>
                <w:rStyle w:val="c3"/>
                <w:sz w:val="28"/>
                <w:szCs w:val="28"/>
              </w:rPr>
              <w:lastRenderedPageBreak/>
              <w:t>забота.</w:t>
            </w:r>
          </w:p>
          <w:p w:rsidR="00254815" w:rsidRPr="00B35847" w:rsidRDefault="00254815" w:rsidP="00254815">
            <w:pPr>
              <w:pStyle w:val="c191"/>
              <w:shd w:val="clear" w:color="auto" w:fill="FFFFFF"/>
              <w:spacing w:before="0" w:beforeAutospacing="0" w:after="0" w:afterAutospacing="0"/>
              <w:ind w:left="450" w:right="104"/>
              <w:rPr>
                <w:sz w:val="22"/>
                <w:szCs w:val="22"/>
              </w:rPr>
            </w:pPr>
            <w:r w:rsidRPr="00B35847">
              <w:rPr>
                <w:rStyle w:val="c3"/>
                <w:sz w:val="28"/>
                <w:szCs w:val="28"/>
              </w:rPr>
              <w:t>Важно, познакомить обучающихся с понятиями</w:t>
            </w:r>
          </w:p>
          <w:p w:rsidR="00254815" w:rsidRPr="00B35847" w:rsidRDefault="00254815" w:rsidP="00254815">
            <w:pPr>
              <w:pStyle w:val="c310"/>
              <w:shd w:val="clear" w:color="auto" w:fill="FFFFFF"/>
              <w:spacing w:before="0" w:beforeAutospacing="0" w:after="0" w:afterAutospacing="0"/>
              <w:ind w:left="450" w:right="110"/>
              <w:rPr>
                <w:sz w:val="22"/>
                <w:szCs w:val="22"/>
              </w:rPr>
            </w:pPr>
            <w:r w:rsidRPr="00B35847">
              <w:rPr>
                <w:rStyle w:val="c3"/>
                <w:sz w:val="28"/>
                <w:szCs w:val="28"/>
              </w:rPr>
              <w:t xml:space="preserve">«доброволец», «волонтёр», «волонтёрское движение». Рассказывая о тимуровском движении, в котором участвовали их бабушки и дедушки, показать преемственность </w:t>
            </w:r>
            <w:r w:rsidRPr="00B35847">
              <w:rPr>
                <w:rStyle w:val="c3"/>
                <w:sz w:val="28"/>
                <w:szCs w:val="28"/>
              </w:rPr>
              <w:lastRenderedPageBreak/>
              <w:t>традиций помощи и участия.</w:t>
            </w:r>
          </w:p>
          <w:p w:rsidR="00F205CA" w:rsidRPr="00B35847" w:rsidRDefault="00F205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205CA" w:rsidRPr="00B35847" w:rsidRDefault="00A15B3B" w:rsidP="002006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МОБУ «СОШ № 7», </w:t>
            </w:r>
            <w:r w:rsidR="0020061A"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1134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35847" w:rsidRPr="00B35847">
        <w:trPr>
          <w:trHeight w:val="1656"/>
        </w:trPr>
        <w:tc>
          <w:tcPr>
            <w:tcW w:w="54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88" w:type="dxa"/>
            <w:vAlign w:val="center"/>
          </w:tcPr>
          <w:p w:rsidR="00F205CA" w:rsidRPr="00B35847" w:rsidRDefault="00A15B3B" w:rsidP="007D32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ию</w:t>
            </w:r>
            <w:r w:rsidR="007D3219"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00" w:type="dxa"/>
            <w:vAlign w:val="center"/>
          </w:tcPr>
          <w:p w:rsidR="00F205CA" w:rsidRPr="00B35847" w:rsidRDefault="007D32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2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144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</w:t>
            </w:r>
          </w:p>
          <w:p w:rsidR="00F205CA" w:rsidRPr="00B35847" w:rsidRDefault="00F20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205CA" w:rsidRPr="00B35847" w:rsidRDefault="00F20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205CA" w:rsidRPr="00B35847" w:rsidRDefault="00A15B3B" w:rsidP="00D3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3535A"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«Кто такие тимуровцы?»</w:t>
            </w:r>
          </w:p>
        </w:tc>
        <w:tc>
          <w:tcPr>
            <w:tcW w:w="1417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МОБУ «СОШ № 7», </w:t>
            </w:r>
            <w:r w:rsidR="0020061A"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1134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B35847" w:rsidRPr="00B35847">
        <w:trPr>
          <w:trHeight w:val="1656"/>
        </w:trPr>
        <w:tc>
          <w:tcPr>
            <w:tcW w:w="54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</w:tcPr>
          <w:p w:rsidR="00F205CA" w:rsidRPr="00B35847" w:rsidRDefault="00F20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05CA" w:rsidRPr="00B35847" w:rsidRDefault="00F20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05CA" w:rsidRPr="00B35847" w:rsidRDefault="00A15B3B" w:rsidP="007D32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ию</w:t>
            </w:r>
            <w:r w:rsidR="007D3219"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00" w:type="dxa"/>
            <w:vAlign w:val="center"/>
          </w:tcPr>
          <w:p w:rsidR="00F205CA" w:rsidRPr="00B35847" w:rsidRDefault="007D32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2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144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</w:t>
            </w:r>
          </w:p>
          <w:p w:rsidR="00F205CA" w:rsidRPr="00B35847" w:rsidRDefault="00F20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205CA" w:rsidRPr="00B35847" w:rsidRDefault="00F20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D3535A" w:rsidRPr="00B35847" w:rsidRDefault="00D3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«Рука помощи».</w:t>
            </w:r>
          </w:p>
          <w:p w:rsidR="00F205CA" w:rsidRPr="00B35847" w:rsidRDefault="00F205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05CA" w:rsidRPr="00B35847" w:rsidRDefault="00F20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МОБУ «СОШ № 7», </w:t>
            </w:r>
            <w:r w:rsidR="0020061A"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1134" w:type="dxa"/>
          </w:tcPr>
          <w:p w:rsidR="00F205CA" w:rsidRPr="00B35847" w:rsidRDefault="00F20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05CA" w:rsidRPr="00B35847" w:rsidRDefault="00A15B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</w:p>
        </w:tc>
      </w:tr>
      <w:tr w:rsidR="00B35847" w:rsidRPr="00B35847">
        <w:trPr>
          <w:trHeight w:val="1656"/>
        </w:trPr>
        <w:tc>
          <w:tcPr>
            <w:tcW w:w="10883" w:type="dxa"/>
            <w:gridSpan w:val="9"/>
            <w:vAlign w:val="center"/>
          </w:tcPr>
          <w:p w:rsidR="00F205CA" w:rsidRPr="00B35847" w:rsidRDefault="002548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Блок</w:t>
            </w:r>
            <w:r w:rsidR="00A15B3B"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5847">
              <w:rPr>
                <w:rStyle w:val="c47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«Орлёнок – Хранитель исторической памяти». </w:t>
            </w:r>
          </w:p>
        </w:tc>
      </w:tr>
      <w:tr w:rsidR="00B35847" w:rsidRPr="00B35847">
        <w:trPr>
          <w:trHeight w:val="1656"/>
        </w:trPr>
        <w:tc>
          <w:tcPr>
            <w:tcW w:w="54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8" w:type="dxa"/>
          </w:tcPr>
          <w:p w:rsidR="00F205CA" w:rsidRPr="00B35847" w:rsidRDefault="00F20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05CA" w:rsidRPr="00B35847" w:rsidRDefault="00F20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05CA" w:rsidRPr="00B35847" w:rsidRDefault="00A15B3B" w:rsidP="007D32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ию</w:t>
            </w:r>
            <w:r w:rsidR="007D3219"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00" w:type="dxa"/>
            <w:vAlign w:val="center"/>
          </w:tcPr>
          <w:p w:rsidR="00F205CA" w:rsidRPr="00B35847" w:rsidRDefault="007D32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2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144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</w:t>
            </w:r>
          </w:p>
          <w:p w:rsidR="00F205CA" w:rsidRPr="00B35847" w:rsidRDefault="00F20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205CA" w:rsidRPr="00B35847" w:rsidRDefault="00F20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205CA" w:rsidRPr="00B35847" w:rsidRDefault="00D353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«Семейные традиции»</w:t>
            </w:r>
          </w:p>
        </w:tc>
        <w:tc>
          <w:tcPr>
            <w:tcW w:w="1417" w:type="dxa"/>
          </w:tcPr>
          <w:p w:rsidR="00F205CA" w:rsidRPr="00B35847" w:rsidRDefault="00A15B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МОБУ «СОШ № 7», </w:t>
            </w:r>
            <w:r w:rsidR="0020061A"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1134" w:type="dxa"/>
          </w:tcPr>
          <w:p w:rsidR="00F205CA" w:rsidRPr="00B35847" w:rsidRDefault="00F20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35847" w:rsidRPr="00B35847">
        <w:trPr>
          <w:trHeight w:val="1656"/>
        </w:trPr>
        <w:tc>
          <w:tcPr>
            <w:tcW w:w="54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8" w:type="dxa"/>
            <w:vAlign w:val="center"/>
          </w:tcPr>
          <w:p w:rsidR="00F205CA" w:rsidRPr="00B35847" w:rsidRDefault="00A15B3B" w:rsidP="007D32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ию</w:t>
            </w:r>
            <w:r w:rsidR="007D3219"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00" w:type="dxa"/>
            <w:vAlign w:val="center"/>
          </w:tcPr>
          <w:p w:rsidR="00F205CA" w:rsidRPr="00B35847" w:rsidRDefault="00A15B3B" w:rsidP="007D32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D3219"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144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</w:t>
            </w:r>
          </w:p>
          <w:p w:rsidR="00F205CA" w:rsidRPr="00B35847" w:rsidRDefault="00F20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205CA" w:rsidRPr="00B35847" w:rsidRDefault="00F20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205CA" w:rsidRPr="00B35847" w:rsidRDefault="00D3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 Родовое дерево.</w:t>
            </w:r>
          </w:p>
          <w:p w:rsidR="00F205CA" w:rsidRPr="00B35847" w:rsidRDefault="00F205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05CA" w:rsidRPr="00B35847" w:rsidRDefault="0020061A" w:rsidP="002006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МОБУ «СОШ № 7», отрядная комната</w:t>
            </w:r>
          </w:p>
        </w:tc>
        <w:tc>
          <w:tcPr>
            <w:tcW w:w="1134" w:type="dxa"/>
          </w:tcPr>
          <w:p w:rsidR="00F205CA" w:rsidRPr="00B35847" w:rsidRDefault="00F20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B35847" w:rsidRPr="00B35847">
        <w:trPr>
          <w:trHeight w:val="1656"/>
        </w:trPr>
        <w:tc>
          <w:tcPr>
            <w:tcW w:w="54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8" w:type="dxa"/>
            <w:vAlign w:val="center"/>
          </w:tcPr>
          <w:p w:rsidR="00F205CA" w:rsidRPr="00B35847" w:rsidRDefault="00A15B3B" w:rsidP="007D32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ию</w:t>
            </w:r>
            <w:r w:rsidR="007D3219"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00" w:type="dxa"/>
            <w:vAlign w:val="center"/>
          </w:tcPr>
          <w:p w:rsidR="00F205CA" w:rsidRPr="00B35847" w:rsidRDefault="00A15B3B" w:rsidP="007D32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D3219"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144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</w:t>
            </w:r>
          </w:p>
          <w:p w:rsidR="00F205CA" w:rsidRPr="00B35847" w:rsidRDefault="00F20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205CA" w:rsidRPr="00B35847" w:rsidRDefault="00F20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205CA" w:rsidRPr="00B35847" w:rsidRDefault="00A15B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3535A"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«День семьи, любви и верности». Происхождение праздника</w:t>
            </w: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17" w:type="dxa"/>
          </w:tcPr>
          <w:p w:rsidR="00F205CA" w:rsidRPr="00B35847" w:rsidRDefault="00A15B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МОБУ «СОШ № 7», </w:t>
            </w:r>
            <w:r w:rsidR="0020061A"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1134" w:type="dxa"/>
          </w:tcPr>
          <w:p w:rsidR="00F205CA" w:rsidRPr="00B35847" w:rsidRDefault="00D353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35847" w:rsidRPr="00B35847">
        <w:trPr>
          <w:trHeight w:val="1656"/>
        </w:trPr>
        <w:tc>
          <w:tcPr>
            <w:tcW w:w="10883" w:type="dxa"/>
            <w:gridSpan w:val="9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Раздел 3. </w:t>
            </w:r>
            <w:r w:rsidR="00254815" w:rsidRPr="00B35847">
              <w:rPr>
                <w:rStyle w:val="c47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«Орлёнок – Спортсмен» </w:t>
            </w:r>
          </w:p>
        </w:tc>
      </w:tr>
      <w:tr w:rsidR="00B35847" w:rsidRPr="00B35847">
        <w:trPr>
          <w:trHeight w:val="1656"/>
        </w:trPr>
        <w:tc>
          <w:tcPr>
            <w:tcW w:w="54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8" w:type="dxa"/>
          </w:tcPr>
          <w:p w:rsidR="00F205CA" w:rsidRPr="00B35847" w:rsidRDefault="00F20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05CA" w:rsidRPr="00B35847" w:rsidRDefault="00F20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05CA" w:rsidRPr="00B35847" w:rsidRDefault="00A15B3B" w:rsidP="007D32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ию</w:t>
            </w:r>
            <w:r w:rsidR="007D3219"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00" w:type="dxa"/>
            <w:vAlign w:val="center"/>
          </w:tcPr>
          <w:p w:rsidR="00F205CA" w:rsidRPr="00B35847" w:rsidRDefault="00A15B3B" w:rsidP="007D32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D3219"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144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</w:t>
            </w:r>
          </w:p>
          <w:p w:rsidR="00F205CA" w:rsidRPr="00B35847" w:rsidRDefault="00F20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205CA" w:rsidRPr="00B35847" w:rsidRDefault="00F20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205CA" w:rsidRPr="00B35847" w:rsidRDefault="00A15B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полосы с препятствиями змейка;восьмерка; качели; перестановка</w:t>
            </w:r>
          </w:p>
          <w:p w:rsidR="00F205CA" w:rsidRPr="00B35847" w:rsidRDefault="00A15B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предмета</w:t>
            </w:r>
          </w:p>
          <w:p w:rsidR="00F205CA" w:rsidRPr="00B35847" w:rsidRDefault="00A15B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слалом;ворота;скачок;коридор из коротких</w:t>
            </w:r>
          </w:p>
          <w:p w:rsidR="00F205CA" w:rsidRPr="00B35847" w:rsidRDefault="00A15B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досок.</w:t>
            </w: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17" w:type="dxa"/>
          </w:tcPr>
          <w:p w:rsidR="00F205CA" w:rsidRPr="00B35847" w:rsidRDefault="00A15B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МОБУ «СОШ № 7», </w:t>
            </w:r>
            <w:r w:rsidR="0020061A"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1134" w:type="dxa"/>
          </w:tcPr>
          <w:p w:rsidR="00F205CA" w:rsidRPr="00B35847" w:rsidRDefault="00F20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B35847" w:rsidRPr="00B35847">
        <w:trPr>
          <w:trHeight w:val="1656"/>
        </w:trPr>
        <w:tc>
          <w:tcPr>
            <w:tcW w:w="54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8" w:type="dxa"/>
          </w:tcPr>
          <w:p w:rsidR="00F205CA" w:rsidRPr="00B35847" w:rsidRDefault="00F20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05CA" w:rsidRPr="00B35847" w:rsidRDefault="00F20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05CA" w:rsidRPr="00B35847" w:rsidRDefault="007D32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900" w:type="dxa"/>
            <w:vAlign w:val="center"/>
          </w:tcPr>
          <w:p w:rsidR="00F205CA" w:rsidRPr="00B35847" w:rsidRDefault="007D32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2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144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8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  <w:vAlign w:val="center"/>
          </w:tcPr>
          <w:p w:rsidR="00F205CA" w:rsidRPr="00B35847" w:rsidRDefault="00A15B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по станциям «Безопасное колесо»</w:t>
            </w:r>
          </w:p>
        </w:tc>
        <w:tc>
          <w:tcPr>
            <w:tcW w:w="1417" w:type="dxa"/>
          </w:tcPr>
          <w:p w:rsidR="00F205CA" w:rsidRPr="00B35847" w:rsidRDefault="00A15B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МОБУ «СОШ № 7», </w:t>
            </w:r>
            <w:r w:rsidR="0020061A"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отрядная комната </w:t>
            </w: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пришкольный участок</w:t>
            </w:r>
          </w:p>
        </w:tc>
        <w:tc>
          <w:tcPr>
            <w:tcW w:w="1134" w:type="dxa"/>
          </w:tcPr>
          <w:p w:rsidR="00F205CA" w:rsidRPr="00B35847" w:rsidRDefault="00F20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35847" w:rsidRPr="00B35847">
        <w:trPr>
          <w:trHeight w:val="354"/>
        </w:trPr>
        <w:tc>
          <w:tcPr>
            <w:tcW w:w="5688" w:type="dxa"/>
            <w:gridSpan w:val="5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80" w:type="dxa"/>
            <w:vAlign w:val="center"/>
          </w:tcPr>
          <w:p w:rsidR="00F205CA" w:rsidRPr="00B35847" w:rsidRDefault="00A15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4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4" w:type="dxa"/>
            <w:vAlign w:val="center"/>
          </w:tcPr>
          <w:p w:rsidR="00F205CA" w:rsidRPr="00B35847" w:rsidRDefault="00F20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205CA" w:rsidRPr="00B35847" w:rsidRDefault="00F20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05CA" w:rsidRPr="00B35847" w:rsidRDefault="00F20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205CA" w:rsidRPr="00B35847" w:rsidRDefault="00F205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</w:rPr>
        <w:sectPr w:rsidR="00F205CA" w:rsidRPr="00B35847">
          <w:footerReference w:type="default" r:id="rId7"/>
          <w:footerReference w:type="first" r:id="rId8"/>
          <w:pgSz w:w="11906" w:h="16838"/>
          <w:pgMar w:top="1276" w:right="1701" w:bottom="1134" w:left="850" w:header="708" w:footer="708" w:gutter="0"/>
          <w:pgNumType w:start="1"/>
          <w:cols w:space="720"/>
          <w:titlePg/>
        </w:sectPr>
      </w:pPr>
    </w:p>
    <w:p w:rsidR="00F205CA" w:rsidRPr="00B35847" w:rsidRDefault="00A15B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Условия реализации программы</w:t>
      </w:r>
    </w:p>
    <w:p w:rsidR="00F205CA" w:rsidRPr="00B35847" w:rsidRDefault="00A15B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b/>
          <w:sz w:val="28"/>
          <w:szCs w:val="28"/>
        </w:rPr>
        <w:t>2.2.1. Методическое обеспечение</w:t>
      </w:r>
    </w:p>
    <w:p w:rsidR="00F205CA" w:rsidRPr="00B35847" w:rsidRDefault="00A15B3B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необходимо иметь:</w:t>
      </w:r>
    </w:p>
    <w:p w:rsidR="00F205CA" w:rsidRPr="00B35847" w:rsidRDefault="00A15B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- помещение, соответствующее санитарно-гигиеническим нормам и технике безопасности;</w:t>
      </w:r>
    </w:p>
    <w:p w:rsidR="00F205CA" w:rsidRPr="00B35847" w:rsidRDefault="00A15B3B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35847">
        <w:rPr>
          <w:rFonts w:ascii="Times New Roman" w:eastAsia="Times New Roman" w:hAnsi="Times New Roman" w:cs="Times New Roman"/>
          <w:sz w:val="28"/>
          <w:szCs w:val="28"/>
        </w:rPr>
        <w:t>Перечень различных инструментов, материалов необходимых для занятий:</w:t>
      </w:r>
    </w:p>
    <w:p w:rsidR="00F205CA" w:rsidRPr="00B35847" w:rsidRDefault="00A15B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Аппаратура-видеопроектор, компьютер, велосипеды, самокаты.</w:t>
      </w:r>
    </w:p>
    <w:p w:rsidR="00F205CA" w:rsidRPr="00B35847" w:rsidRDefault="00A15B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Дорожные знаки. Медицинские аптечки</w:t>
      </w:r>
    </w:p>
    <w:p w:rsidR="00F205CA" w:rsidRPr="00B35847" w:rsidRDefault="00A15B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b/>
          <w:sz w:val="28"/>
          <w:szCs w:val="28"/>
        </w:rPr>
        <w:t>2.2.2. Информационное обеспечение</w:t>
      </w:r>
    </w:p>
    <w:p w:rsidR="00F205CA" w:rsidRPr="00B35847" w:rsidRDefault="00A15B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На занятиях используются как аудио-, так и видео-, фото-, интернет источники, позволяющие более успешно и интересно проводить занятия.</w:t>
      </w:r>
    </w:p>
    <w:p w:rsidR="00F205CA" w:rsidRPr="00B35847" w:rsidRDefault="00F20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05CA" w:rsidRPr="00B35847" w:rsidRDefault="00A15B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b/>
          <w:sz w:val="28"/>
          <w:szCs w:val="28"/>
        </w:rPr>
        <w:t>2.2.3. Кадровое обеспечение</w:t>
      </w:r>
    </w:p>
    <w:p w:rsidR="00F205CA" w:rsidRPr="00B35847" w:rsidRDefault="00A15B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профессиональная подготовка педагога должна соответствовать требованиям профессионального стандарта «Педагог дополнительного образования детей и взрослых».</w:t>
      </w:r>
    </w:p>
    <w:p w:rsidR="00F205CA" w:rsidRPr="00B35847" w:rsidRDefault="00F20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205CA" w:rsidRPr="00B35847" w:rsidRDefault="00F205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05CA" w:rsidRPr="00B35847" w:rsidRDefault="00A15B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847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152458" w:rsidRPr="00B35847" w:rsidRDefault="00152458" w:rsidP="00152458">
      <w:pPr>
        <w:tabs>
          <w:tab w:val="left" w:pos="284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35847">
        <w:rPr>
          <w:rFonts w:ascii="Times New Roman" w:hAnsi="Times New Roman" w:cs="Times New Roman"/>
          <w:sz w:val="28"/>
          <w:szCs w:val="28"/>
        </w:rPr>
        <w:t>1.  Афанасьев С.П., Коморин С.В. Что делать с детьми в загородном лагере, - М.:Феникс, 2013.</w:t>
      </w:r>
    </w:p>
    <w:p w:rsidR="00152458" w:rsidRPr="00B35847" w:rsidRDefault="00152458" w:rsidP="0015245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35847">
        <w:rPr>
          <w:rFonts w:ascii="Times New Roman" w:hAnsi="Times New Roman" w:cs="Times New Roman"/>
          <w:sz w:val="28"/>
          <w:szCs w:val="28"/>
        </w:rPr>
        <w:t>2. Безруких, М.М., Филиппова, Т.А., Макеева, А.Г. Две недели в лагере здоровья. / М.М., Безруких, Т.А. Филиппова, А.Г. Макеева.– М.: ОЛМА–ПРЕСС, 2014.</w:t>
      </w:r>
    </w:p>
    <w:p w:rsidR="00152458" w:rsidRPr="00B35847" w:rsidRDefault="00152458" w:rsidP="0015245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35847">
        <w:rPr>
          <w:rFonts w:ascii="Times New Roman" w:hAnsi="Times New Roman" w:cs="Times New Roman"/>
          <w:sz w:val="28"/>
          <w:szCs w:val="28"/>
        </w:rPr>
        <w:t>3. Винокуров В.В.Под нашими спортивными знаменами. Ритм и голос спорта в песне./В.В.Винокуров, И. Ромащук. – М.: Музыка, 2013. – 175с.</w:t>
      </w:r>
    </w:p>
    <w:p w:rsidR="00152458" w:rsidRPr="00B35847" w:rsidRDefault="00152458" w:rsidP="00152458">
      <w:pPr>
        <w:spacing w:after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847">
        <w:rPr>
          <w:rFonts w:ascii="Times New Roman" w:hAnsi="Times New Roman" w:cs="Times New Roman"/>
          <w:sz w:val="28"/>
          <w:szCs w:val="28"/>
        </w:rPr>
        <w:lastRenderedPageBreak/>
        <w:t>4.Дик Н.Ф. Организация летнего отдыха и занятости детей: книга современного руководителя : административное управление образованием / Н.Ф. Дик – Ростов н/Дону.: Феникс, 2011.</w:t>
      </w:r>
    </w:p>
    <w:p w:rsidR="00152458" w:rsidRPr="00B35847" w:rsidRDefault="00152458" w:rsidP="00152458">
      <w:pPr>
        <w:spacing w:after="2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2458" w:rsidRPr="00B35847" w:rsidRDefault="00152458" w:rsidP="00152458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847">
        <w:rPr>
          <w:rFonts w:ascii="Times New Roman" w:hAnsi="Times New Roman" w:cs="Times New Roman"/>
          <w:bCs/>
          <w:sz w:val="28"/>
          <w:szCs w:val="28"/>
        </w:rPr>
        <w:t>5.</w:t>
      </w:r>
      <w:r w:rsidRPr="00B35847">
        <w:rPr>
          <w:rFonts w:ascii="Times New Roman" w:hAnsi="Times New Roman" w:cs="Times New Roman"/>
          <w:bCs/>
          <w:sz w:val="28"/>
          <w:szCs w:val="28"/>
        </w:rPr>
        <w:tab/>
        <w:t xml:space="preserve">Летний лагерь: день за днем. Навстречу чудесам. Праздники, конкурсы, тематические дни.// Н. А. Шаульская, О. А. Лифшиц; худож. А. А. Селиванов-Ярославль: Академия развития, 2014– 192 с. </w:t>
      </w:r>
    </w:p>
    <w:p w:rsidR="00152458" w:rsidRPr="00B35847" w:rsidRDefault="00152458" w:rsidP="00152458">
      <w:pPr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847">
        <w:rPr>
          <w:rFonts w:ascii="Times New Roman" w:hAnsi="Times New Roman" w:cs="Times New Roman"/>
          <w:bCs/>
          <w:sz w:val="28"/>
          <w:szCs w:val="28"/>
        </w:rPr>
        <w:t>6.</w:t>
      </w:r>
      <w:r w:rsidRPr="00B35847">
        <w:rPr>
          <w:rFonts w:ascii="Times New Roman" w:hAnsi="Times New Roman" w:cs="Times New Roman"/>
          <w:bCs/>
          <w:sz w:val="28"/>
          <w:szCs w:val="28"/>
        </w:rPr>
        <w:tab/>
        <w:t>Летний пазл / авт.сост. Пуговкин А.А. – Н.-Новгород: Педагогические технологии.2011. – 148с.</w:t>
      </w:r>
    </w:p>
    <w:p w:rsidR="00152458" w:rsidRPr="00B35847" w:rsidRDefault="00152458" w:rsidP="00152458">
      <w:pPr>
        <w:spacing w:after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847">
        <w:rPr>
          <w:rFonts w:ascii="Times New Roman" w:hAnsi="Times New Roman" w:cs="Times New Roman"/>
          <w:bCs/>
          <w:sz w:val="28"/>
          <w:szCs w:val="28"/>
        </w:rPr>
        <w:t>7.</w:t>
      </w:r>
      <w:r w:rsidRPr="00B35847">
        <w:rPr>
          <w:rFonts w:ascii="Times New Roman" w:hAnsi="Times New Roman" w:cs="Times New Roman"/>
          <w:bCs/>
          <w:sz w:val="28"/>
          <w:szCs w:val="28"/>
        </w:rPr>
        <w:tab/>
        <w:t>Материалы для организации летнего досуга детей. [Текст] // Досуг в школе. – 2013. - №5; №6. – 31с.</w:t>
      </w:r>
    </w:p>
    <w:p w:rsidR="00F205CA" w:rsidRPr="00B35847" w:rsidRDefault="00F205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mallCaps/>
          <w:sz w:val="28"/>
          <w:szCs w:val="28"/>
        </w:rPr>
      </w:pPr>
    </w:p>
    <w:sectPr w:rsidR="00F205CA" w:rsidRPr="00B35847">
      <w:pgSz w:w="11906" w:h="16838"/>
      <w:pgMar w:top="1134" w:right="850" w:bottom="1276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810" w:rsidRDefault="000E7810">
      <w:pPr>
        <w:spacing w:after="0" w:line="240" w:lineRule="auto"/>
      </w:pPr>
      <w:r>
        <w:separator/>
      </w:r>
    </w:p>
  </w:endnote>
  <w:endnote w:type="continuationSeparator" w:id="0">
    <w:p w:rsidR="000E7810" w:rsidRDefault="000E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5CA" w:rsidRDefault="00A15B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35847">
      <w:rPr>
        <w:noProof/>
        <w:color w:val="000000"/>
      </w:rPr>
      <w:t>13</w:t>
    </w:r>
    <w:r>
      <w:rPr>
        <w:color w:val="000000"/>
      </w:rPr>
      <w:fldChar w:fldCharType="end"/>
    </w:r>
  </w:p>
  <w:p w:rsidR="00F205CA" w:rsidRDefault="00F205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5CA" w:rsidRDefault="00A15B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35847">
      <w:rPr>
        <w:noProof/>
        <w:color w:val="000000"/>
      </w:rPr>
      <w:t>12</w:t>
    </w:r>
    <w:r>
      <w:rPr>
        <w:color w:val="000000"/>
      </w:rPr>
      <w:fldChar w:fldCharType="end"/>
    </w:r>
  </w:p>
  <w:p w:rsidR="00F205CA" w:rsidRDefault="00F205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810" w:rsidRDefault="000E7810">
      <w:pPr>
        <w:spacing w:after="0" w:line="240" w:lineRule="auto"/>
      </w:pPr>
      <w:r>
        <w:separator/>
      </w:r>
    </w:p>
  </w:footnote>
  <w:footnote w:type="continuationSeparator" w:id="0">
    <w:p w:rsidR="000E7810" w:rsidRDefault="000E7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4ADE"/>
    <w:multiLevelType w:val="hybridMultilevel"/>
    <w:tmpl w:val="BD8C4F5E"/>
    <w:lvl w:ilvl="0" w:tplc="303CFA72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080A22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0FEAF934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E7F05E34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758AD1B6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B7221940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F2F41456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6780F79C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E4FAD5A4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1">
    <w:nsid w:val="1B5B2D1C"/>
    <w:multiLevelType w:val="multilevel"/>
    <w:tmpl w:val="9EA49BDA"/>
    <w:lvl w:ilvl="0">
      <w:start w:val="1"/>
      <w:numFmt w:val="bullet"/>
      <w:lvlText w:val=" 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 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 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 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bullet"/>
      <w:lvlText w:val=" "/>
      <w:lvlJc w:val="left"/>
      <w:pPr>
        <w:ind w:left="3600" w:hanging="360"/>
      </w:pPr>
      <w:rPr>
        <w:rFonts w:ascii="Calibri" w:eastAsia="Calibri" w:hAnsi="Calibri" w:cs="Calibri"/>
      </w:rPr>
    </w:lvl>
    <w:lvl w:ilvl="5">
      <w:start w:val="1"/>
      <w:numFmt w:val="bullet"/>
      <w:lvlText w:val=" "/>
      <w:lvlJc w:val="left"/>
      <w:pPr>
        <w:ind w:left="4320" w:hanging="360"/>
      </w:pPr>
      <w:rPr>
        <w:rFonts w:ascii="Calibri" w:eastAsia="Calibri" w:hAnsi="Calibri" w:cs="Calibri"/>
      </w:rPr>
    </w:lvl>
    <w:lvl w:ilvl="6">
      <w:start w:val="1"/>
      <w:numFmt w:val="bullet"/>
      <w:lvlText w:val=" "/>
      <w:lvlJc w:val="left"/>
      <w:pPr>
        <w:ind w:left="5040" w:hanging="360"/>
      </w:pPr>
      <w:rPr>
        <w:rFonts w:ascii="Calibri" w:eastAsia="Calibri" w:hAnsi="Calibri" w:cs="Calibri"/>
      </w:rPr>
    </w:lvl>
    <w:lvl w:ilvl="7">
      <w:start w:val="1"/>
      <w:numFmt w:val="bullet"/>
      <w:lvlText w:val=" "/>
      <w:lvlJc w:val="left"/>
      <w:pPr>
        <w:ind w:left="5760" w:hanging="360"/>
      </w:pPr>
      <w:rPr>
        <w:rFonts w:ascii="Calibri" w:eastAsia="Calibri" w:hAnsi="Calibri" w:cs="Calibri"/>
      </w:rPr>
    </w:lvl>
    <w:lvl w:ilvl="8">
      <w:start w:val="1"/>
      <w:numFmt w:val="bullet"/>
      <w:lvlText w:val=" "/>
      <w:lvlJc w:val="left"/>
      <w:pPr>
        <w:ind w:left="6480" w:hanging="360"/>
      </w:pPr>
      <w:rPr>
        <w:rFonts w:ascii="Calibri" w:eastAsia="Calibri" w:hAnsi="Calibri" w:cs="Calibri"/>
      </w:rPr>
    </w:lvl>
  </w:abstractNum>
  <w:abstractNum w:abstractNumId="2">
    <w:nsid w:val="1C023D2A"/>
    <w:multiLevelType w:val="hybridMultilevel"/>
    <w:tmpl w:val="81342278"/>
    <w:lvl w:ilvl="0" w:tplc="9418E62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5D05F83"/>
    <w:multiLevelType w:val="multilevel"/>
    <w:tmpl w:val="C526EFAA"/>
    <w:lvl w:ilvl="0">
      <w:start w:val="1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color w:val="000000"/>
      </w:rPr>
    </w:lvl>
  </w:abstractNum>
  <w:abstractNum w:abstractNumId="4">
    <w:nsid w:val="7A961EA5"/>
    <w:multiLevelType w:val="multilevel"/>
    <w:tmpl w:val="88CC93F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3981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CA"/>
    <w:rsid w:val="00012785"/>
    <w:rsid w:val="000E7810"/>
    <w:rsid w:val="00152458"/>
    <w:rsid w:val="0020061A"/>
    <w:rsid w:val="002073F1"/>
    <w:rsid w:val="00254815"/>
    <w:rsid w:val="00386F56"/>
    <w:rsid w:val="007D3219"/>
    <w:rsid w:val="008301BE"/>
    <w:rsid w:val="00A15B3B"/>
    <w:rsid w:val="00B35847"/>
    <w:rsid w:val="00D3535A"/>
    <w:rsid w:val="00D85ECB"/>
    <w:rsid w:val="00DD2D92"/>
    <w:rsid w:val="00DD467F"/>
    <w:rsid w:val="00F2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7C42C-8CCC-4D27-96A3-2098FEC0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1">
    <w:name w:val="c191"/>
    <w:basedOn w:val="a"/>
    <w:rsid w:val="00DD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D2D92"/>
  </w:style>
  <w:style w:type="paragraph" w:customStyle="1" w:styleId="c310">
    <w:name w:val="c310"/>
    <w:basedOn w:val="a"/>
    <w:rsid w:val="00DD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DD2D92"/>
  </w:style>
  <w:style w:type="paragraph" w:styleId="a9">
    <w:name w:val="List Paragraph"/>
    <w:basedOn w:val="a"/>
    <w:uiPriority w:val="1"/>
    <w:qFormat/>
    <w:rsid w:val="0020061A"/>
    <w:pPr>
      <w:ind w:left="720"/>
      <w:contextualSpacing/>
    </w:pPr>
  </w:style>
  <w:style w:type="character" w:customStyle="1" w:styleId="c5">
    <w:name w:val="c5"/>
    <w:basedOn w:val="a0"/>
    <w:rsid w:val="00200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10</cp:revision>
  <dcterms:created xsi:type="dcterms:W3CDTF">2024-05-18T05:17:00Z</dcterms:created>
  <dcterms:modified xsi:type="dcterms:W3CDTF">2024-05-20T06:59:00Z</dcterms:modified>
</cp:coreProperties>
</file>